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2"/>
        <w:gridCol w:w="2272"/>
        <w:gridCol w:w="3264"/>
      </w:tblGrid>
      <w:tr w:rsidR="00A21551" w:rsidRPr="00A21551" w:rsidTr="005B25F2">
        <w:trPr>
          <w:trHeight w:val="5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551" w:rsidRPr="00A21551" w:rsidRDefault="00A21551" w:rsidP="005B25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RANGE!A1:D176"/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提出日：　   　月　　　日　　　A　・　B　（　　　）G</w:t>
            </w:r>
            <w:bookmarkEnd w:id="0"/>
          </w:p>
        </w:tc>
      </w:tr>
      <w:tr w:rsidR="00A21551" w:rsidRPr="00A21551" w:rsidTr="005B25F2">
        <w:trPr>
          <w:trHeight w:val="60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551" w:rsidRPr="00A21551" w:rsidRDefault="00A21551" w:rsidP="00A2155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   　　　　　　　）</w:t>
            </w:r>
          </w:p>
        </w:tc>
      </w:tr>
      <w:tr w:rsidR="00A21551" w:rsidRPr="00A21551" w:rsidTr="005B25F2">
        <w:trPr>
          <w:trHeight w:val="7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技術名</w:t>
            </w:r>
          </w:p>
        </w:tc>
      </w:tr>
      <w:tr w:rsidR="00A21551" w:rsidRPr="00A21551" w:rsidTr="005B25F2">
        <w:trPr>
          <w:trHeight w:val="7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目的（①安全、②安楽、③自立、④技術の直接目的の①～④を含めた内容にする）</w:t>
            </w:r>
          </w:p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1551" w:rsidRPr="00A21551" w:rsidTr="005B25F2">
        <w:trPr>
          <w:trHeight w:val="6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患者の年齢・性別・状態</w:t>
            </w:r>
          </w:p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1551" w:rsidRPr="00A21551" w:rsidTr="005B25F2">
        <w:trPr>
          <w:trHeight w:val="10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必要物品</w:t>
            </w:r>
          </w:p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  <w:p w:rsidR="005B25F2" w:rsidRPr="005B25F2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B25F2" w:rsidRPr="00A21551" w:rsidTr="005B25F2">
        <w:trPr>
          <w:trHeight w:val="733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行動のポイント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:rsidR="005B25F2" w:rsidRP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(患者の反応を踏まえた</w:t>
            </w:r>
          </w:p>
          <w:p w:rsidR="005B25F2" w:rsidRPr="00A21551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 看護の視点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 物品の準備をする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 患者の準備をする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提出日：　   　月　　　日　　　A　・　B　（　　　）G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 xml:space="preserve">　　　　　　　　　　　　　　　　　　　　　　　　　　　　　　　　 　　　　　　　 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　　　　　　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行動のポイント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521D97" w:rsidRDefault="005B25F2" w:rsidP="005B25F2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21D97">
              <w:rPr>
                <w:rFonts w:asciiTheme="majorEastAsia" w:eastAsiaTheme="majorEastAsia" w:hAnsiTheme="majorEastAsia" w:hint="eastAsia"/>
              </w:rPr>
              <w:t>評価</w:t>
            </w:r>
          </w:p>
          <w:p w:rsidR="005B25F2" w:rsidRPr="00521D97" w:rsidRDefault="005B25F2" w:rsidP="005B25F2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21D97">
              <w:rPr>
                <w:rFonts w:asciiTheme="majorEastAsia" w:eastAsiaTheme="majorEastAsia" w:hAnsiTheme="majorEastAsia" w:hint="eastAsia"/>
              </w:rPr>
              <w:t>(患者の反応を踏まえた</w:t>
            </w:r>
          </w:p>
          <w:p w:rsidR="005B25F2" w:rsidRPr="00A21551" w:rsidRDefault="005B25F2" w:rsidP="005B25F2">
            <w:pPr>
              <w:pStyle w:val="a3"/>
              <w:spacing w:line="240" w:lineRule="exact"/>
              <w:jc w:val="center"/>
            </w:pPr>
            <w:r w:rsidRPr="00521D97">
              <w:rPr>
                <w:rFonts w:asciiTheme="majorEastAsia" w:eastAsiaTheme="majorEastAsia" w:hAnsiTheme="majorEastAsia" w:hint="eastAsia"/>
              </w:rPr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提出日：　   　月　　　日　　　A　・　B　（　　　）G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 xml:space="preserve">　　　　　　　　　　　　　　　　　　　　　　　　　　　　　　　　 　　　　　　　 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   　　　　　　　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行動のポイント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(患者の反応を踏まえた</w:t>
            </w:r>
          </w:p>
          <w:p w:rsidR="005B25F2" w:rsidRPr="00A21551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 実施する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 片付ける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21D97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9FE14" wp14:editId="3E252D6B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256540</wp:posOffset>
                      </wp:positionV>
                      <wp:extent cx="1217930" cy="304800"/>
                      <wp:effectExtent l="0" t="0" r="127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9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5F2" w:rsidRPr="00521D97" w:rsidRDefault="005B25F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21D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活用した文献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9F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409.3pt;margin-top:20.2pt;width:95.9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XeqgIAAJs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" fillcolor="white [3201]" stroked="f" strokeweight=".5pt">
                      <v:textbox>
                        <w:txbxContent>
                          <w:p w:rsidR="005B25F2" w:rsidRPr="00521D97" w:rsidRDefault="005B25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21D9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活用した文献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5F2" w:rsidRPr="00A2155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3448DF" wp14:editId="03DC6523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106680</wp:posOffset>
                      </wp:positionV>
                      <wp:extent cx="361950" cy="304800"/>
                      <wp:effectExtent l="38100" t="19050" r="38100" b="38100"/>
                      <wp:wrapNone/>
                      <wp:docPr id="4" name="星 5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7636" id="星 5 4" o:spid="_x0000_s1026" style="position:absolute;left:0;text-align:left;margin-left:-23.25pt;margin-top:8.4pt;width:28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" path="m,116423r138253,1l180975,r42722,116424l361950,116423,250100,188376r42723,116423l180975,232845,69127,304799,111850,188376,,116423xe" fillcolor="#5b9bd5 [3204]" strokecolor="#1f4d78 [1604]" strokeweight="1pt">
                      <v:stroke joinstyle="miter"/>
                      <v:path arrowok="t" o:connecttype="custom" o:connectlocs="0,116423;138253,116424;180975,0;223697,116424;361950,116423;250100,188376;292823,304799;180975,232845;69127,304799;111850,188376;0,116423" o:connectangles="0,0,0,0,0,0,0,0,0,0,0"/>
                    </v:shape>
                  </w:pict>
                </mc:Fallback>
              </mc:AlternateContent>
            </w:r>
          </w:p>
          <w:tbl>
            <w:tblPr>
              <w:tblW w:w="67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5B25F2" w:rsidRPr="00A21551" w:rsidTr="005B25F2">
              <w:trPr>
                <w:trHeight w:val="270"/>
                <w:tblCellSpacing w:w="0" w:type="dxa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25F2" w:rsidRPr="00A21551" w:rsidRDefault="005B25F2" w:rsidP="00A215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A2155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A2155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患者体験：どのような体験をして、どのようなことを感じ、考えたか。</w:t>
                  </w:r>
                </w:p>
              </w:tc>
            </w:tr>
          </w:tbl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20A630" wp14:editId="34945B4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4819650" cy="17430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743075"/>
                              </a:xfrm>
                              <a:prstGeom prst="roundRect">
                                <a:avLst/>
                              </a:prstGeom>
                              <a:noFill/>
                              <a:ln cmpd="thickThin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3640C" id="角丸四角形 1" o:spid="_x0000_s1026" style="position:absolute;left:0;text-align:left;margin-left:-4.2pt;margin-top:-.35pt;width:379.5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" filled="f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7F66F9" wp14:editId="449E3BAB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121285</wp:posOffset>
                      </wp:positionV>
                      <wp:extent cx="1581150" cy="1524000"/>
                      <wp:effectExtent l="0" t="0" r="19050" b="19050"/>
                      <wp:wrapNone/>
                      <wp:docPr id="5" name="1 つの角を切り取っ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81150" cy="1524000"/>
                              </a:xfrm>
                              <a:prstGeom prst="snip1Rect">
                                <a:avLst>
                                  <a:gd name="adj" fmla="val 260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5CD8" id="1 つの角を切り取った四角形 5" o:spid="_x0000_s1026" style="position:absolute;left:0;text-align:left;margin-left:381.3pt;margin-top:9.55pt;width:124.5pt;height:12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" path="m,l1183584,r397566,397566l1581150,1524000,,1524000,,xe" filled="f" strokecolor="black [3213]" strokeweight="1pt">
                      <v:stroke joinstyle="miter"/>
                      <v:path arrowok="t" o:connecttype="custom" o:connectlocs="0,0;1183584,0;1581150,397566;1581150,1524000;0,1524000;0,0" o:connectangles="0,0,0,0,0,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</w:p>
        </w:tc>
      </w:tr>
      <w:tr w:rsidR="005B25F2" w:rsidRPr="00A21551" w:rsidTr="006A6CB7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21551" w:rsidRDefault="00A21551"/>
    <w:sectPr w:rsidR="00A21551" w:rsidSect="005B25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72" w:rsidRDefault="00CB0F72" w:rsidP="00521D97">
      <w:r>
        <w:separator/>
      </w:r>
    </w:p>
  </w:endnote>
  <w:endnote w:type="continuationSeparator" w:id="0">
    <w:p w:rsidR="00CB0F72" w:rsidRDefault="00CB0F72" w:rsidP="005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72" w:rsidRDefault="00CB0F72" w:rsidP="00521D97">
      <w:r>
        <w:separator/>
      </w:r>
    </w:p>
  </w:footnote>
  <w:footnote w:type="continuationSeparator" w:id="0">
    <w:p w:rsidR="00CB0F72" w:rsidRDefault="00CB0F72" w:rsidP="0052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1"/>
    <w:rsid w:val="00187421"/>
    <w:rsid w:val="001D4979"/>
    <w:rsid w:val="00521D97"/>
    <w:rsid w:val="005B25F2"/>
    <w:rsid w:val="00A21551"/>
    <w:rsid w:val="00B867FD"/>
    <w:rsid w:val="00C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111AB-895F-4D9C-B99E-5016C7A8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F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21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D97"/>
  </w:style>
  <w:style w:type="paragraph" w:styleId="a6">
    <w:name w:val="footer"/>
    <w:basedOn w:val="a"/>
    <w:link w:val="a7"/>
    <w:uiPriority w:val="99"/>
    <w:unhideWhenUsed/>
    <w:rsid w:val="00521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D97"/>
  </w:style>
  <w:style w:type="paragraph" w:styleId="a8">
    <w:name w:val="Balloon Text"/>
    <w:basedOn w:val="a"/>
    <w:link w:val="a9"/>
    <w:uiPriority w:val="99"/>
    <w:semiHidden/>
    <w:unhideWhenUsed/>
    <w:rsid w:val="00521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2016-01-19T09:57:00Z</cp:lastPrinted>
  <dcterms:created xsi:type="dcterms:W3CDTF">2016-01-20T04:35:00Z</dcterms:created>
  <dcterms:modified xsi:type="dcterms:W3CDTF">2016-01-20T04:35:00Z</dcterms:modified>
</cp:coreProperties>
</file>