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12"/>
        <w:gridCol w:w="2272"/>
        <w:gridCol w:w="3264"/>
      </w:tblGrid>
      <w:tr w:rsidR="00A21551" w:rsidRPr="00A21551" w:rsidTr="005B25F2">
        <w:trPr>
          <w:trHeight w:val="56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551" w:rsidRPr="00A21551" w:rsidRDefault="00A21551" w:rsidP="005B25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bookmarkStart w:id="0" w:name="RANGE!A1:D176"/>
            <w:bookmarkStart w:id="1" w:name="_GoBack"/>
            <w:bookmarkEnd w:id="1"/>
            <w:r w:rsidRPr="00A2155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Skill note</w:t>
            </w: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No.    　　　　</w:t>
            </w: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提出日：　   　月　　　日　　　A　・　B　（　　　）G</w:t>
            </w:r>
            <w:bookmarkEnd w:id="0"/>
          </w:p>
        </w:tc>
      </w:tr>
      <w:tr w:rsidR="00A21551" w:rsidRPr="00A21551" w:rsidTr="005B25F2">
        <w:trPr>
          <w:trHeight w:val="600"/>
        </w:trPr>
        <w:tc>
          <w:tcPr>
            <w:tcW w:w="10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551" w:rsidRPr="00A21551" w:rsidRDefault="00A21551" w:rsidP="00A2155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学籍番号（　　　　　　　　）氏名（　　　　       　　　　　　　）</w:t>
            </w:r>
          </w:p>
        </w:tc>
      </w:tr>
      <w:tr w:rsidR="00A21551" w:rsidRPr="00A21551" w:rsidTr="005B25F2">
        <w:trPr>
          <w:trHeight w:val="79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1551" w:rsidRPr="00A21551" w:rsidRDefault="00A21551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技術名</w:t>
            </w:r>
          </w:p>
        </w:tc>
      </w:tr>
      <w:tr w:rsidR="00A21551" w:rsidRPr="00A21551" w:rsidTr="005B25F2">
        <w:trPr>
          <w:trHeight w:val="75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1551" w:rsidRDefault="00A21551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目的（①安全、②安楽、③自立、④技術の直接目的の①～④を含めた内容にする）</w:t>
            </w:r>
          </w:p>
          <w:p w:rsidR="00A21551" w:rsidRPr="00A21551" w:rsidRDefault="00A21551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21551" w:rsidRPr="00A21551" w:rsidTr="005B25F2">
        <w:trPr>
          <w:trHeight w:val="66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1551" w:rsidRDefault="00A21551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患者の年齢・性別・状態</w:t>
            </w:r>
          </w:p>
          <w:p w:rsidR="00A21551" w:rsidRPr="00A21551" w:rsidRDefault="00A21551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21551" w:rsidRPr="00A21551" w:rsidTr="005B25F2">
        <w:trPr>
          <w:trHeight w:val="103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1551" w:rsidRPr="005B25F2" w:rsidRDefault="00A21551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B25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必要物品</w:t>
            </w:r>
          </w:p>
          <w:p w:rsidR="00A21551" w:rsidRPr="005B25F2" w:rsidRDefault="00A21551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  <w:p w:rsidR="005B25F2" w:rsidRPr="005B25F2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  <w:p w:rsidR="00A21551" w:rsidRPr="005B25F2" w:rsidRDefault="00A21551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5B25F2" w:rsidRPr="00A21551" w:rsidTr="005B25F2">
        <w:trPr>
          <w:trHeight w:val="733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行動のポイント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根拠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5F2" w:rsidRDefault="005B25F2" w:rsidP="005B25F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評価</w:t>
            </w:r>
          </w:p>
          <w:p w:rsidR="005B25F2" w:rsidRPr="005B25F2" w:rsidRDefault="005B25F2" w:rsidP="005B25F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5B25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(患者の反応を踏まえた</w:t>
            </w:r>
          </w:p>
          <w:p w:rsidR="005B25F2" w:rsidRPr="00A21551" w:rsidRDefault="005B25F2" w:rsidP="005B25F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25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自己の修得状況）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 看護の視点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2. 物品の準備をする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1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1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3. 患者の準備をする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1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1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1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10348" w:type="dxa"/>
            <w:gridSpan w:val="3"/>
            <w:tcBorders>
              <w:top w:val="single" w:sz="4" w:space="0" w:color="000000"/>
              <w:bottom w:val="nil"/>
            </w:tcBorders>
            <w:shd w:val="clear" w:color="auto" w:fill="auto"/>
            <w:noWrap/>
            <w:vAlign w:val="center"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B25F2" w:rsidRPr="00A21551" w:rsidTr="005B25F2">
        <w:trPr>
          <w:trHeight w:val="27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5B25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Skill note</w:t>
            </w: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No.    　　　　</w:t>
            </w: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提出日：　   　月　　　日　　　A　・　B　（　　　）G</w:t>
            </w: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 w:type="page"/>
              <w:t xml:space="preserve">　　　　　　　　　　　　　　　　　　　　　　　　　　　　　　　　 　　　　　　　 　</w:t>
            </w: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 w:type="page"/>
            </w:r>
          </w:p>
        </w:tc>
      </w:tr>
      <w:tr w:rsidR="005B25F2" w:rsidRPr="00A21551" w:rsidTr="005B25F2">
        <w:trPr>
          <w:trHeight w:val="270"/>
        </w:trPr>
        <w:tc>
          <w:tcPr>
            <w:tcW w:w="103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5B25F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学籍番号（　　　　　　　　）氏名（　　　　 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　　　　　　　）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5F2" w:rsidRPr="00A21551" w:rsidRDefault="005B25F2" w:rsidP="005B25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行動のポイント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B25F2" w:rsidRPr="00A21551" w:rsidRDefault="005B25F2" w:rsidP="005B25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根拠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5F2" w:rsidRPr="00521D97" w:rsidRDefault="005B25F2" w:rsidP="005B25F2">
            <w:pPr>
              <w:pStyle w:val="a3"/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521D97">
              <w:rPr>
                <w:rFonts w:asciiTheme="majorEastAsia" w:eastAsiaTheme="majorEastAsia" w:hAnsiTheme="majorEastAsia" w:hint="eastAsia"/>
              </w:rPr>
              <w:t>評価</w:t>
            </w:r>
          </w:p>
          <w:p w:rsidR="005B25F2" w:rsidRPr="00521D97" w:rsidRDefault="005B25F2" w:rsidP="005B25F2">
            <w:pPr>
              <w:pStyle w:val="a3"/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521D97">
              <w:rPr>
                <w:rFonts w:asciiTheme="majorEastAsia" w:eastAsiaTheme="majorEastAsia" w:hAnsiTheme="majorEastAsia" w:hint="eastAsia"/>
              </w:rPr>
              <w:t>(患者の反応を踏まえた</w:t>
            </w:r>
          </w:p>
          <w:p w:rsidR="005B25F2" w:rsidRPr="00A21551" w:rsidRDefault="005B25F2" w:rsidP="005B25F2">
            <w:pPr>
              <w:pStyle w:val="a3"/>
              <w:spacing w:line="240" w:lineRule="exact"/>
              <w:jc w:val="center"/>
            </w:pPr>
            <w:r w:rsidRPr="00521D97">
              <w:rPr>
                <w:rFonts w:asciiTheme="majorEastAsia" w:eastAsiaTheme="majorEastAsia" w:hAnsiTheme="majorEastAsia" w:hint="eastAsia"/>
              </w:rPr>
              <w:t>自己の修得状況）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B25F2" w:rsidRPr="00A21551" w:rsidTr="005B25F2">
        <w:trPr>
          <w:trHeight w:val="27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Skill note</w:t>
            </w: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No.    　　　　</w:t>
            </w: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提出日：　   　月　　　日　　　A　・　B　（　　　）G</w:t>
            </w: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 w:type="page"/>
              <w:t xml:space="preserve">　　　　　　　　　　　　　　　　　　　　　　　　　　　　　　　　 　　　　　　　 　</w:t>
            </w: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 w:type="page"/>
            </w:r>
          </w:p>
        </w:tc>
      </w:tr>
      <w:tr w:rsidR="005B25F2" w:rsidRPr="00A21551" w:rsidTr="005B25F2">
        <w:trPr>
          <w:trHeight w:val="270"/>
        </w:trPr>
        <w:tc>
          <w:tcPr>
            <w:tcW w:w="10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5B25F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学籍番号（　　　　　　　　）氏名（　　　　       　　　　　　　）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5B25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行動のポイント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5B25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根拠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Default="005B25F2" w:rsidP="005B25F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評価</w:t>
            </w:r>
          </w:p>
          <w:p w:rsidR="005B25F2" w:rsidRDefault="005B25F2" w:rsidP="005B25F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(患者の反応を踏まえた</w:t>
            </w:r>
          </w:p>
          <w:p w:rsidR="005B25F2" w:rsidRPr="00A21551" w:rsidRDefault="005B25F2" w:rsidP="005B25F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自己の修得状況）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4. 実施する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5. 片付ける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5F2" w:rsidRPr="00A21551" w:rsidTr="005B25F2">
        <w:trPr>
          <w:trHeight w:val="27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5F2" w:rsidRPr="00A21551" w:rsidRDefault="00521D97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6C9FE14" wp14:editId="3E252D6B">
                      <wp:simplePos x="0" y="0"/>
                      <wp:positionH relativeFrom="column">
                        <wp:posOffset>5198110</wp:posOffset>
                      </wp:positionH>
                      <wp:positionV relativeFrom="paragraph">
                        <wp:posOffset>256540</wp:posOffset>
                      </wp:positionV>
                      <wp:extent cx="1217930" cy="304800"/>
                      <wp:effectExtent l="0" t="0" r="127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793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25F2" w:rsidRPr="00521D97" w:rsidRDefault="005B25F2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521D9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活用した文献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C9FE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margin-left:409.3pt;margin-top:20.2pt;width:95.9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" fillcolor="white [3201]" stroked="f" strokeweight=".5pt">
                      <v:textbox>
                        <w:txbxContent>
                          <w:p w:rsidR="005B25F2" w:rsidRPr="00521D97" w:rsidRDefault="005B25F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21D9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活用した文献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25F2" w:rsidRPr="00A2155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3448DF" wp14:editId="03DC6523">
                      <wp:simplePos x="0" y="0"/>
                      <wp:positionH relativeFrom="column">
                        <wp:posOffset>-295275</wp:posOffset>
                      </wp:positionH>
                      <wp:positionV relativeFrom="paragraph">
                        <wp:posOffset>106680</wp:posOffset>
                      </wp:positionV>
                      <wp:extent cx="361950" cy="304800"/>
                      <wp:effectExtent l="38100" t="19050" r="38100" b="38100"/>
                      <wp:wrapNone/>
                      <wp:docPr id="4" name="星 5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57636" id="星 5 4" o:spid="_x0000_s1026" style="position:absolute;left:0;text-align:left;margin-left:-23.25pt;margin-top:8.4pt;width:28.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19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" path="m,116423r138253,1l180975,r42722,116424l361950,116423,250100,188376r42723,116423l180975,232845,69127,304799,111850,188376,,116423xe" fillcolor="#5b9bd5 [3204]" strokecolor="#1f4d78 [1604]" strokeweight="1pt">
                      <v:stroke joinstyle="miter"/>
                      <v:path arrowok="t" o:connecttype="custom" o:connectlocs="0,116423;138253,116424;180975,0;223697,116424;361950,116423;250100,188376;292823,304799;180975,232845;69127,304799;111850,188376;0,116423" o:connectangles="0,0,0,0,0,0,0,0,0,0,0"/>
                    </v:shape>
                  </w:pict>
                </mc:Fallback>
              </mc:AlternateContent>
            </w:r>
          </w:p>
          <w:tbl>
            <w:tblPr>
              <w:tblW w:w="670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05"/>
            </w:tblGrid>
            <w:tr w:rsidR="005B25F2" w:rsidRPr="00A21551" w:rsidTr="005B25F2">
              <w:trPr>
                <w:trHeight w:val="270"/>
                <w:tblCellSpacing w:w="0" w:type="dxa"/>
              </w:trPr>
              <w:tc>
                <w:tcPr>
                  <w:tcW w:w="6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25F2" w:rsidRPr="00A21551" w:rsidRDefault="005B25F2" w:rsidP="00A2155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A2155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A21551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22"/>
                    </w:rPr>
                    <w:t>患者体験：どのような体験をして、どのようなことを感じ、考えたか。</w:t>
                  </w:r>
                </w:p>
              </w:tc>
            </w:tr>
          </w:tbl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155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20A630" wp14:editId="34945B4D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-4445</wp:posOffset>
                      </wp:positionV>
                      <wp:extent cx="4819650" cy="1743075"/>
                      <wp:effectExtent l="0" t="0" r="19050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9650" cy="1743075"/>
                              </a:xfrm>
                              <a:prstGeom prst="roundRect">
                                <a:avLst/>
                              </a:prstGeom>
                              <a:noFill/>
                              <a:ln cmpd="thickThin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23640C" id="角丸四角形 1" o:spid="_x0000_s1026" style="position:absolute;left:0;text-align:left;margin-left:-4.2pt;margin-top:-.35pt;width:379.5pt;height:13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" filled="f" strokecolor="windowText" strokeweight="1pt">
                      <v:stroke linestyle="thickThin" joinstyle="miter"/>
                    </v:roundrect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7F66F9" wp14:editId="449E3BAB">
                      <wp:simplePos x="0" y="0"/>
                      <wp:positionH relativeFrom="column">
                        <wp:posOffset>4842510</wp:posOffset>
                      </wp:positionH>
                      <wp:positionV relativeFrom="paragraph">
                        <wp:posOffset>121285</wp:posOffset>
                      </wp:positionV>
                      <wp:extent cx="1581150" cy="1524000"/>
                      <wp:effectExtent l="0" t="0" r="19050" b="19050"/>
                      <wp:wrapNone/>
                      <wp:docPr id="5" name="1 つの角を切り取った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81150" cy="1524000"/>
                              </a:xfrm>
                              <a:prstGeom prst="snip1Rect">
                                <a:avLst>
                                  <a:gd name="adj" fmla="val 260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F5CD8" id="1 つの角を切り取った四角形 5" o:spid="_x0000_s1026" style="position:absolute;left:0;text-align:left;margin-left:381.3pt;margin-top:9.55pt;width:124.5pt;height:120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1150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" path="m,l1183584,r397566,397566l1581150,1524000,,1524000,,xe" filled="f" strokecolor="black [3213]" strokeweight="1pt">
                      <v:stroke joinstyle="miter"/>
                      <v:path arrowok="t" o:connecttype="custom" o:connectlocs="0,0;1183584,0;1581150,397566;1581150,1524000;0,1524000;0,0" o:connectangles="0,0,0,0,0,0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</w:t>
            </w:r>
          </w:p>
        </w:tc>
      </w:tr>
      <w:tr w:rsidR="005B25F2" w:rsidRPr="00A21551" w:rsidTr="006A6CB7">
        <w:trPr>
          <w:trHeight w:val="27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B25F2" w:rsidRPr="00A21551" w:rsidTr="005B25F2">
        <w:trPr>
          <w:trHeight w:val="270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25F2" w:rsidRPr="00A21551" w:rsidRDefault="005B25F2" w:rsidP="00A215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A21551" w:rsidRDefault="00A21551"/>
    <w:sectPr w:rsidR="00A21551" w:rsidSect="005B25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ABD" w:rsidRDefault="00630ABD" w:rsidP="00521D97">
      <w:r>
        <w:separator/>
      </w:r>
    </w:p>
  </w:endnote>
  <w:endnote w:type="continuationSeparator" w:id="0">
    <w:p w:rsidR="00630ABD" w:rsidRDefault="00630ABD" w:rsidP="0052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ABD" w:rsidRDefault="00630ABD" w:rsidP="00521D97">
      <w:r>
        <w:separator/>
      </w:r>
    </w:p>
  </w:footnote>
  <w:footnote w:type="continuationSeparator" w:id="0">
    <w:p w:rsidR="00630ABD" w:rsidRDefault="00630ABD" w:rsidP="00521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551"/>
    <w:rsid w:val="0002188C"/>
    <w:rsid w:val="00187421"/>
    <w:rsid w:val="001D4979"/>
    <w:rsid w:val="00521D97"/>
    <w:rsid w:val="005B25F2"/>
    <w:rsid w:val="00630ABD"/>
    <w:rsid w:val="00A21551"/>
    <w:rsid w:val="00B867FD"/>
    <w:rsid w:val="00CB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2111AB-895F-4D9C-B99E-5016C7A8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5F2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521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1D97"/>
  </w:style>
  <w:style w:type="paragraph" w:styleId="a6">
    <w:name w:val="footer"/>
    <w:basedOn w:val="a"/>
    <w:link w:val="a7"/>
    <w:uiPriority w:val="99"/>
    <w:unhideWhenUsed/>
    <w:rsid w:val="00521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1D97"/>
  </w:style>
  <w:style w:type="paragraph" w:styleId="a8">
    <w:name w:val="Balloon Text"/>
    <w:basedOn w:val="a"/>
    <w:link w:val="a9"/>
    <w:uiPriority w:val="99"/>
    <w:semiHidden/>
    <w:unhideWhenUsed/>
    <w:rsid w:val="00521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1D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比嘉　康晴</cp:lastModifiedBy>
  <cp:revision>2</cp:revision>
  <cp:lastPrinted>2016-01-19T09:57:00Z</cp:lastPrinted>
  <dcterms:created xsi:type="dcterms:W3CDTF">2019-11-21T02:06:00Z</dcterms:created>
  <dcterms:modified xsi:type="dcterms:W3CDTF">2019-11-21T02:06:00Z</dcterms:modified>
</cp:coreProperties>
</file>