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242CFC">
        <w:rPr>
          <w:rFonts w:ascii="ＭＳ 明朝" w:hAnsi="ＭＳ 明朝" w:hint="eastAsia"/>
          <w:sz w:val="24"/>
        </w:rPr>
        <w:t>沖縄</w:t>
      </w:r>
      <w:r w:rsidR="00AF30CA">
        <w:rPr>
          <w:rFonts w:ascii="ＭＳ 明朝" w:hAnsi="ＭＳ 明朝" w:hint="eastAsia"/>
          <w:sz w:val="24"/>
        </w:rPr>
        <w:t>県立看護大学</w:t>
      </w:r>
      <w:r w:rsidR="00720805">
        <w:rPr>
          <w:rFonts w:ascii="ＭＳ 明朝" w:hAnsi="ＭＳ 明朝" w:hint="eastAsia"/>
          <w:sz w:val="24"/>
        </w:rPr>
        <w:t>LDR分娩台</w:t>
      </w:r>
      <w:r w:rsidR="00DE5F40">
        <w:rPr>
          <w:rFonts w:ascii="ＭＳ 明朝" w:hAnsi="ＭＳ 明朝" w:hint="eastAsia"/>
          <w:sz w:val="24"/>
        </w:rPr>
        <w:t>購入</w:t>
      </w:r>
      <w:r w:rsidR="00720805">
        <w:rPr>
          <w:rFonts w:ascii="ＭＳ 明朝" w:hAnsi="ＭＳ 明朝" w:hint="eastAsia"/>
          <w:sz w:val="24"/>
        </w:rPr>
        <w:t>契約</w:t>
      </w:r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D23703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93" w:rsidRDefault="00AB0193" w:rsidP="005E4D7C">
      <w:r>
        <w:separator/>
      </w:r>
    </w:p>
  </w:endnote>
  <w:endnote w:type="continuationSeparator" w:id="0">
    <w:p w:rsidR="00AB0193" w:rsidRDefault="00AB0193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93" w:rsidRDefault="00AB0193" w:rsidP="005E4D7C">
      <w:r>
        <w:separator/>
      </w:r>
    </w:p>
  </w:footnote>
  <w:footnote w:type="continuationSeparator" w:id="0">
    <w:p w:rsidR="00AB0193" w:rsidRDefault="00AB0193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242CFC"/>
    <w:rsid w:val="004C74D1"/>
    <w:rsid w:val="00590B88"/>
    <w:rsid w:val="005E4D7C"/>
    <w:rsid w:val="00667ACA"/>
    <w:rsid w:val="006749FA"/>
    <w:rsid w:val="006A00A2"/>
    <w:rsid w:val="006A6210"/>
    <w:rsid w:val="00720805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B0193"/>
    <w:rsid w:val="00AF30CA"/>
    <w:rsid w:val="00B87F7D"/>
    <w:rsid w:val="00C561FD"/>
    <w:rsid w:val="00C75099"/>
    <w:rsid w:val="00CF3C13"/>
    <w:rsid w:val="00D23703"/>
    <w:rsid w:val="00DE5F40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玉城 緑</cp:lastModifiedBy>
  <cp:revision>16</cp:revision>
  <cp:lastPrinted>2020-02-06T07:00:00Z</cp:lastPrinted>
  <dcterms:created xsi:type="dcterms:W3CDTF">2017-11-09T04:52:00Z</dcterms:created>
  <dcterms:modified xsi:type="dcterms:W3CDTF">2020-02-08T08:10:00Z</dcterms:modified>
</cp:coreProperties>
</file>