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80" w:rsidRPr="00903669" w:rsidRDefault="00412378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0"/>
          <w:szCs w:val="20"/>
        </w:rPr>
        <w:t>（別紙様式第４</w:t>
      </w:r>
      <w:r w:rsidR="00D75280" w:rsidRPr="00903669">
        <w:rPr>
          <w:rFonts w:ascii="Times New Roman" w:hAnsi="Times New Roman" w:cs="ＭＳ 明朝" w:hint="eastAsia"/>
          <w:kern w:val="0"/>
          <w:sz w:val="20"/>
          <w:szCs w:val="20"/>
        </w:rPr>
        <w:t>号）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423EB7" w:rsidP="00D75280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 xml:space="preserve">異　議　申　立　</w:t>
      </w:r>
      <w:r w:rsidR="00D75280" w:rsidRPr="00903669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書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/>
          <w:kern w:val="0"/>
          <w:sz w:val="22"/>
          <w:szCs w:val="22"/>
        </w:rPr>
        <w:t xml:space="preserve">                                            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3726D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日（提出）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>沖縄県立看護大学長　殿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423EB7" w:rsidRPr="00903669" w:rsidRDefault="00423EB7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ＭＳ 明朝" w:hAnsi="Times New Roman"/>
          <w:spacing w:val="10"/>
          <w:kern w:val="0"/>
          <w:sz w:val="22"/>
          <w:szCs w:val="22"/>
        </w:rPr>
        <w:t xml:space="preserve">　　　　　　　　　　　　　　　　　　　　　異議申立人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所属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職名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903669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>氏名　　　　　　　　　　（印）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423EB7" w:rsidRPr="00903669" w:rsidRDefault="00423EB7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>沖縄県立看護大学研究倫理審査委員会運営要領第</w:t>
      </w:r>
      <w:r w:rsidR="00423EB7" w:rsidRPr="00903669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>により、</w:t>
      </w:r>
      <w:r w:rsidR="00423EB7" w:rsidRPr="00903669">
        <w:rPr>
          <w:rFonts w:ascii="Times New Roman" w:hAnsi="Times New Roman" w:cs="ＭＳ 明朝" w:hint="eastAsia"/>
          <w:kern w:val="0"/>
          <w:sz w:val="22"/>
          <w:szCs w:val="22"/>
        </w:rPr>
        <w:t>次のとおり</w:t>
      </w:r>
      <w:r w:rsidR="005A0B59" w:rsidRPr="00903669">
        <w:rPr>
          <w:rFonts w:ascii="Times New Roman" w:hAnsi="Times New Roman" w:cs="ＭＳ 明朝" w:hint="eastAsia"/>
          <w:kern w:val="0"/>
          <w:sz w:val="22"/>
          <w:szCs w:val="22"/>
        </w:rPr>
        <w:t>審査</w:t>
      </w:r>
      <w:r w:rsidR="00ED44BD" w:rsidRPr="00903669">
        <w:rPr>
          <w:rFonts w:ascii="Times New Roman" w:hAnsi="Times New Roman" w:cs="ＭＳ 明朝" w:hint="eastAsia"/>
          <w:kern w:val="0"/>
          <w:sz w:val="22"/>
          <w:szCs w:val="22"/>
        </w:rPr>
        <w:t>結果</w:t>
      </w:r>
      <w:r w:rsidR="00423EB7" w:rsidRPr="00903669">
        <w:rPr>
          <w:rFonts w:ascii="Times New Roman" w:hAnsi="Times New Roman" w:cs="ＭＳ 明朝" w:hint="eastAsia"/>
          <w:kern w:val="0"/>
          <w:sz w:val="22"/>
          <w:szCs w:val="22"/>
        </w:rPr>
        <w:t>についての異議を申し立て</w:t>
      </w:r>
      <w:r w:rsidR="00ED44BD" w:rsidRPr="00903669">
        <w:rPr>
          <w:rFonts w:ascii="Times New Roman" w:hAnsi="Times New Roman" w:cs="ＭＳ 明朝" w:hint="eastAsia"/>
          <w:kern w:val="0"/>
          <w:sz w:val="22"/>
          <w:szCs w:val="22"/>
        </w:rPr>
        <w:t>、再審査を求めます。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ED44BD" w:rsidRPr="00903669" w:rsidRDefault="00423EB7" w:rsidP="00D75280">
      <w:pPr>
        <w:overflowPunct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１　</w:t>
      </w:r>
      <w:r w:rsidR="00ED44BD" w:rsidRPr="00903669">
        <w:rPr>
          <w:rFonts w:ascii="Times New Roman" w:hAnsi="Times New Roman" w:cs="ＭＳ 明朝" w:hint="eastAsia"/>
          <w:kern w:val="0"/>
          <w:sz w:val="22"/>
          <w:szCs w:val="22"/>
        </w:rPr>
        <w:t>受付番号</w:t>
      </w:r>
    </w:p>
    <w:p w:rsidR="00ED44BD" w:rsidRPr="00903669" w:rsidRDefault="00ED44BD" w:rsidP="00D75280">
      <w:pPr>
        <w:overflowPunct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D75280" w:rsidRPr="00903669" w:rsidRDefault="00ED44BD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/>
          <w:kern w:val="0"/>
          <w:sz w:val="22"/>
          <w:szCs w:val="22"/>
        </w:rPr>
        <w:t xml:space="preserve">２　</w:t>
      </w:r>
      <w:r w:rsidR="00D75280" w:rsidRPr="00903669">
        <w:rPr>
          <w:rFonts w:ascii="Times New Roman" w:hAnsi="Times New Roman" w:cs="ＭＳ 明朝" w:hint="eastAsia"/>
          <w:kern w:val="0"/>
          <w:sz w:val="22"/>
          <w:szCs w:val="22"/>
        </w:rPr>
        <w:t>研究課題名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ED44BD" w:rsidP="00D75280">
      <w:pPr>
        <w:overflowPunct w:val="0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03669">
        <w:rPr>
          <w:rFonts w:ascii="Times New Roman" w:hAnsi="Times New Roman"/>
          <w:kern w:val="0"/>
          <w:sz w:val="22"/>
          <w:szCs w:val="22"/>
        </w:rPr>
        <w:t>３</w:t>
      </w:r>
      <w:r w:rsidR="00423EB7" w:rsidRPr="00903669">
        <w:rPr>
          <w:rFonts w:ascii="Times New Roman" w:hAnsi="Times New Roman"/>
          <w:kern w:val="0"/>
          <w:sz w:val="22"/>
          <w:szCs w:val="22"/>
        </w:rPr>
        <w:t xml:space="preserve">　</w:t>
      </w:r>
      <w:r w:rsidRPr="00903669">
        <w:rPr>
          <w:rFonts w:ascii="Times New Roman" w:hAnsi="Times New Roman"/>
          <w:kern w:val="0"/>
          <w:sz w:val="22"/>
          <w:szCs w:val="22"/>
        </w:rPr>
        <w:t>審査結果</w:t>
      </w:r>
      <w:r w:rsidR="00423EB7" w:rsidRPr="00903669">
        <w:rPr>
          <w:rFonts w:ascii="Times New Roman" w:hAnsi="Times New Roman"/>
          <w:kern w:val="0"/>
          <w:sz w:val="22"/>
          <w:szCs w:val="22"/>
        </w:rPr>
        <w:t>の</w:t>
      </w:r>
      <w:r w:rsidR="005A0B59" w:rsidRPr="00903669">
        <w:rPr>
          <w:rFonts w:ascii="Times New Roman" w:hAnsi="Times New Roman"/>
          <w:kern w:val="0"/>
          <w:sz w:val="22"/>
          <w:szCs w:val="22"/>
        </w:rPr>
        <w:t>判定</w:t>
      </w:r>
      <w:r w:rsidRPr="00903669">
        <w:rPr>
          <w:rFonts w:ascii="Times New Roman" w:hAnsi="Times New Roman"/>
          <w:kern w:val="0"/>
          <w:sz w:val="22"/>
          <w:szCs w:val="22"/>
        </w:rPr>
        <w:t xml:space="preserve">　　　　　　　　　　　　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="0073726D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="00D75280"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日通知）</w:t>
      </w:r>
    </w:p>
    <w:p w:rsidR="00D75280" w:rsidRPr="00903669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ED44BD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４　</w:t>
      </w:r>
      <w:r w:rsidR="00D75280" w:rsidRPr="00903669">
        <w:rPr>
          <w:rFonts w:ascii="Times New Roman" w:hAnsi="Times New Roman" w:cs="ＭＳ 明朝" w:hint="eastAsia"/>
          <w:kern w:val="0"/>
          <w:sz w:val="22"/>
          <w:szCs w:val="22"/>
        </w:rPr>
        <w:t>審査</w:t>
      </w:r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結果を知った年月日　　　</w:t>
      </w:r>
      <w:r w:rsidR="0073726D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bookmarkStart w:id="0" w:name="_GoBack"/>
      <w:bookmarkEnd w:id="0"/>
      <w:r w:rsidRPr="009036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</w:t>
      </w:r>
    </w:p>
    <w:p w:rsidR="00ED44BD" w:rsidRPr="00903669" w:rsidRDefault="00ED44BD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ED44BD" w:rsidRPr="00903669" w:rsidRDefault="00ED44BD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Times New Roman" w:hAnsi="Times New Roman" w:cs="ＭＳ 明朝"/>
          <w:kern w:val="0"/>
          <w:sz w:val="22"/>
          <w:szCs w:val="22"/>
        </w:rPr>
        <w:t>５　異議申立の理由</w:t>
      </w:r>
    </w:p>
    <w:p w:rsidR="00D75280" w:rsidRPr="00903669" w:rsidRDefault="00D75280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D75280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D75280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903669" w:rsidRDefault="005A0B59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903669">
        <w:rPr>
          <w:rFonts w:ascii="ＭＳ 明朝" w:hAnsi="Times New Roman"/>
          <w:spacing w:val="10"/>
          <w:kern w:val="0"/>
          <w:sz w:val="22"/>
          <w:szCs w:val="22"/>
        </w:rPr>
        <w:t>６　委員会の教示の有無及びその内容</w:t>
      </w:r>
    </w:p>
    <w:p w:rsidR="005A0B59" w:rsidRPr="00903669" w:rsidRDefault="005A0B59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662396" w:rsidRDefault="005A0B59" w:rsidP="00D75280">
      <w:pPr>
        <w:tabs>
          <w:tab w:val="left" w:pos="238"/>
          <w:tab w:val="left" w:pos="596"/>
        </w:tabs>
        <w:overflowPunct w:val="0"/>
        <w:textAlignment w:val="baseline"/>
        <w:rPr>
          <w:rFonts w:ascii="ＭＳ 明朝" w:hAnsi="Times New Roman"/>
          <w:color w:val="FF0000"/>
          <w:spacing w:val="10"/>
          <w:kern w:val="0"/>
          <w:sz w:val="22"/>
          <w:szCs w:val="22"/>
        </w:rPr>
      </w:pPr>
      <w:r w:rsidRPr="00903669">
        <w:rPr>
          <w:rFonts w:ascii="ＭＳ 明朝" w:hAnsi="Times New Roman"/>
          <w:spacing w:val="10"/>
          <w:kern w:val="0"/>
          <w:sz w:val="22"/>
          <w:szCs w:val="22"/>
        </w:rPr>
        <w:t>７　添付書類</w:t>
      </w:r>
    </w:p>
    <w:p w:rsidR="00D75280" w:rsidRPr="00D75280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5280" w:rsidRPr="00D75280" w:rsidRDefault="00D75280" w:rsidP="00D7528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A42DD" w:rsidRDefault="00DA42DD"/>
    <w:sectPr w:rsidR="00DA42DD" w:rsidSect="00D75280">
      <w:pgSz w:w="11906" w:h="16838"/>
      <w:pgMar w:top="1530" w:right="1418" w:bottom="738" w:left="1418" w:header="720" w:footer="720" w:gutter="0"/>
      <w:pgNumType w:start="1"/>
      <w:cols w:space="720"/>
      <w:noEndnote/>
      <w:docGrid w:type="linesAndChars" w:linePitch="40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AF" w:rsidRDefault="001168AF">
      <w:r>
        <w:separator/>
      </w:r>
    </w:p>
  </w:endnote>
  <w:endnote w:type="continuationSeparator" w:id="0">
    <w:p w:rsidR="001168AF" w:rsidRDefault="001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AF" w:rsidRDefault="001168AF">
      <w:r>
        <w:separator/>
      </w:r>
    </w:p>
  </w:footnote>
  <w:footnote w:type="continuationSeparator" w:id="0">
    <w:p w:rsidR="001168AF" w:rsidRDefault="0011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80"/>
    <w:rsid w:val="001074BA"/>
    <w:rsid w:val="001168AF"/>
    <w:rsid w:val="002C030E"/>
    <w:rsid w:val="00307C82"/>
    <w:rsid w:val="003B043A"/>
    <w:rsid w:val="00412378"/>
    <w:rsid w:val="00423EB7"/>
    <w:rsid w:val="004D1735"/>
    <w:rsid w:val="005A0B59"/>
    <w:rsid w:val="00662396"/>
    <w:rsid w:val="0073726D"/>
    <w:rsid w:val="007D419D"/>
    <w:rsid w:val="00903669"/>
    <w:rsid w:val="00D32F81"/>
    <w:rsid w:val="00D75280"/>
    <w:rsid w:val="00DA42DD"/>
    <w:rsid w:val="00ED44BD"/>
    <w:rsid w:val="00F53241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631D6"/>
  <w15:chartTrackingRefBased/>
  <w15:docId w15:val="{09F3790E-4B88-45A8-BFC1-C6F8A631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一太郎 + ＭＳ 明朝"/>
    <w:basedOn w:val="a"/>
    <w:rsid w:val="00DA42DD"/>
    <w:pPr>
      <w:wordWrap w:val="0"/>
      <w:autoSpaceDE w:val="0"/>
      <w:autoSpaceDN w:val="0"/>
      <w:adjustRightInd w:val="0"/>
      <w:spacing w:line="241" w:lineRule="exact"/>
    </w:pPr>
    <w:rPr>
      <w:rFonts w:ascii="ＭＳ 明朝" w:hAnsi="ＭＳ 明朝" w:cs="ＭＳ 明朝"/>
      <w:spacing w:val="8"/>
      <w:kern w:val="0"/>
      <w:sz w:val="20"/>
      <w:szCs w:val="20"/>
    </w:rPr>
  </w:style>
  <w:style w:type="paragraph" w:styleId="a4">
    <w:name w:val="Balloon Text"/>
    <w:basedOn w:val="a"/>
    <w:link w:val="a5"/>
    <w:rsid w:val="0066239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623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（別紙様式第５号）</vt:lpstr>
      <vt:lpstr>（別紙様式第５号）</vt:lpstr>
    </vt:vector>
  </TitlesOfParts>
  <Company>沖縄県立看護大学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（別紙様式第５号）</dc:title>
  <dc:subject/>
  <dc:creator>沖縄県立看護大学</dc:creator>
  <cp:keywords/>
  <dc:description/>
  <cp:lastModifiedBy>比嘉　康晴</cp:lastModifiedBy>
  <cp:revision>2</cp:revision>
  <cp:lastPrinted>2015-07-21T02:36:00Z</cp:lastPrinted>
  <dcterms:created xsi:type="dcterms:W3CDTF">2020-03-19T05:21:00Z</dcterms:created>
  <dcterms:modified xsi:type="dcterms:W3CDTF">2020-03-19T05:21:00Z</dcterms:modified>
</cp:coreProperties>
</file>