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:rsidR="00515CD6" w:rsidRDefault="00515CD6" w:rsidP="00515CD6"/>
    <w:p w:rsidR="00515CD6" w:rsidRPr="00141EB5" w:rsidRDefault="00515CD6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私は、　　　　　　　を代理人と定め、下記の入札に関する一切の権限を委任致します。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EB22B5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EB22B5">
        <w:rPr>
          <w:rFonts w:hint="eastAsia"/>
          <w:sz w:val="22"/>
        </w:rPr>
        <w:t>沖縄県立看護大学健康診断業務</w:t>
      </w: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141EB5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141EB5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</w:t>
      </w:r>
      <w:r w:rsidR="00EE1D4B">
        <w:rPr>
          <w:rFonts w:hint="eastAsia"/>
          <w:sz w:val="22"/>
        </w:rPr>
        <w:t>１</w:t>
      </w:r>
      <w:bookmarkStart w:id="0" w:name="_GoBack"/>
      <w:bookmarkEnd w:id="0"/>
      <w:r w:rsidR="0017034D" w:rsidRPr="00141EB5">
        <w:rPr>
          <w:rFonts w:hint="eastAsia"/>
          <w:sz w:val="22"/>
        </w:rPr>
        <w:t>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 w:rsidR="0017034D" w:rsidRPr="00141EB5">
        <w:rPr>
          <w:rFonts w:hint="eastAsia"/>
          <w:sz w:val="22"/>
        </w:rPr>
        <w:t>1</w:t>
      </w:r>
      <w:r w:rsidR="0017034D" w:rsidRPr="00141EB5">
        <w:rPr>
          <w:rFonts w:hint="eastAsia"/>
          <w:sz w:val="22"/>
        </w:rPr>
        <w:t>号</w:t>
      </w:r>
      <w:r w:rsidRPr="00141EB5">
        <w:rPr>
          <w:rFonts w:hint="eastAsia"/>
          <w:sz w:val="22"/>
        </w:rPr>
        <w:t>）</w:t>
      </w: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Default="0017034D" w:rsidP="00515CD6">
      <w:pPr>
        <w:rPr>
          <w:sz w:val="22"/>
        </w:rPr>
      </w:pPr>
    </w:p>
    <w:p w:rsidR="00141EB5" w:rsidRPr="00141EB5" w:rsidRDefault="00141EB5" w:rsidP="00515CD6">
      <w:pPr>
        <w:rPr>
          <w:sz w:val="22"/>
        </w:rPr>
      </w:pPr>
    </w:p>
    <w:p w:rsidR="00515CD6" w:rsidRPr="00141EB5" w:rsidRDefault="002775AB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:rsidR="0017034D" w:rsidRDefault="0017034D" w:rsidP="0017034D">
      <w:pPr>
        <w:rPr>
          <w:sz w:val="22"/>
        </w:rPr>
      </w:pPr>
    </w:p>
    <w:p w:rsidR="00141EB5" w:rsidRPr="00141EB5" w:rsidRDefault="00141EB5" w:rsidP="0017034D">
      <w:pPr>
        <w:rPr>
          <w:sz w:val="22"/>
        </w:rPr>
      </w:pPr>
    </w:p>
    <w:p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:rsidR="0017034D" w:rsidRPr="00141EB5" w:rsidRDefault="0017034D" w:rsidP="0017034D">
      <w:pPr>
        <w:rPr>
          <w:sz w:val="22"/>
        </w:rPr>
      </w:pPr>
    </w:p>
    <w:p w:rsidR="0017034D" w:rsidRPr="00141EB5" w:rsidRDefault="0017034D" w:rsidP="0017034D">
      <w:pPr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82F" w:rsidRDefault="0086382F" w:rsidP="0017034D">
      <w:r>
        <w:separator/>
      </w:r>
    </w:p>
  </w:endnote>
  <w:endnote w:type="continuationSeparator" w:id="0">
    <w:p w:rsidR="0086382F" w:rsidRDefault="0086382F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82F" w:rsidRDefault="0086382F" w:rsidP="0017034D">
      <w:r>
        <w:separator/>
      </w:r>
    </w:p>
  </w:footnote>
  <w:footnote w:type="continuationSeparator" w:id="0">
    <w:p w:rsidR="0086382F" w:rsidRDefault="0086382F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01700"/>
    <w:rsid w:val="00020EA9"/>
    <w:rsid w:val="000A6915"/>
    <w:rsid w:val="00141EB5"/>
    <w:rsid w:val="0017034D"/>
    <w:rsid w:val="002775AB"/>
    <w:rsid w:val="004150CD"/>
    <w:rsid w:val="0049453A"/>
    <w:rsid w:val="00515CD6"/>
    <w:rsid w:val="00681A87"/>
    <w:rsid w:val="006F5C6D"/>
    <w:rsid w:val="008207DE"/>
    <w:rsid w:val="0086382F"/>
    <w:rsid w:val="00D41A8C"/>
    <w:rsid w:val="00E60D7D"/>
    <w:rsid w:val="00EB22B5"/>
    <w:rsid w:val="00EE1311"/>
    <w:rsid w:val="00EE1D4B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BEEDA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TPC094</cp:lastModifiedBy>
  <cp:revision>12</cp:revision>
  <cp:lastPrinted>2020-06-05T02:41:00Z</cp:lastPrinted>
  <dcterms:created xsi:type="dcterms:W3CDTF">2018-07-23T09:34:00Z</dcterms:created>
  <dcterms:modified xsi:type="dcterms:W3CDTF">2020-06-05T02:41:00Z</dcterms:modified>
</cp:coreProperties>
</file>