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:rsidR="00515CD6" w:rsidRDefault="00515CD6" w:rsidP="00515CD6"/>
    <w:p w:rsidR="00515CD6" w:rsidRPr="00141EB5" w:rsidRDefault="00515CD6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私は、　　　　　　　を代理人と定め、下記の入札に関する一切の権限を委任致します。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141EB5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5D49E2">
        <w:rPr>
          <w:rFonts w:hint="eastAsia"/>
          <w:sz w:val="22"/>
        </w:rPr>
        <w:t>業務用自動車賃貸借契約</w:t>
      </w:r>
    </w:p>
    <w:p w:rsidR="0017034D" w:rsidRPr="00141EB5" w:rsidRDefault="0017034D" w:rsidP="00515CD6">
      <w:pPr>
        <w:rPr>
          <w:sz w:val="22"/>
        </w:rPr>
      </w:pPr>
    </w:p>
    <w:p w:rsidR="00225DEE" w:rsidRDefault="00515CD6" w:rsidP="00225DEE">
      <w:pPr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141EB5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</w:p>
    <w:p w:rsidR="00515CD6" w:rsidRPr="00141EB5" w:rsidRDefault="00225DEE" w:rsidP="00225DE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515CD6"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号</w:t>
      </w:r>
      <w:r w:rsidR="00515CD6" w:rsidRPr="00141EB5">
        <w:rPr>
          <w:rFonts w:hint="eastAsia"/>
          <w:sz w:val="22"/>
        </w:rPr>
        <w:t>）</w:t>
      </w:r>
    </w:p>
    <w:p w:rsidR="0017034D" w:rsidRPr="00141EB5" w:rsidRDefault="00225DEE" w:rsidP="00515CD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1605914</wp:posOffset>
                </wp:positionH>
                <wp:positionV relativeFrom="paragraph">
                  <wp:posOffset>215899</wp:posOffset>
                </wp:positionV>
                <wp:extent cx="84772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83BD" id="正方形/長方形 1" o:spid="_x0000_s1026" style="position:absolute;left:0;text-align:left;margin-left:126.45pt;margin-top:17pt;width:6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" fillcolor="white [3201]" strokecolor="black [3200]" strokeweight="1pt"/>
            </w:pict>
          </mc:Fallback>
        </mc:AlternateContent>
      </w: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Default="0017034D" w:rsidP="00515CD6">
      <w:pPr>
        <w:rPr>
          <w:sz w:val="22"/>
        </w:rPr>
      </w:pPr>
    </w:p>
    <w:p w:rsidR="00141EB5" w:rsidRPr="00141EB5" w:rsidRDefault="00141EB5" w:rsidP="00515CD6">
      <w:pPr>
        <w:rPr>
          <w:sz w:val="22"/>
        </w:rPr>
      </w:pPr>
      <w:bookmarkStart w:id="0" w:name="_GoBack"/>
      <w:bookmarkEnd w:id="0"/>
    </w:p>
    <w:p w:rsidR="00515CD6" w:rsidRPr="00141EB5" w:rsidRDefault="00225DEE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:rsidR="0017034D" w:rsidRPr="00225DEE" w:rsidRDefault="0017034D" w:rsidP="0017034D">
      <w:pPr>
        <w:rPr>
          <w:sz w:val="22"/>
        </w:rPr>
      </w:pPr>
    </w:p>
    <w:p w:rsidR="00141EB5" w:rsidRPr="00141EB5" w:rsidRDefault="00141EB5" w:rsidP="0017034D">
      <w:pPr>
        <w:rPr>
          <w:sz w:val="22"/>
        </w:rPr>
      </w:pPr>
    </w:p>
    <w:p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　殿</w:t>
      </w:r>
    </w:p>
    <w:p w:rsidR="0017034D" w:rsidRPr="00141EB5" w:rsidRDefault="0017034D" w:rsidP="0017034D">
      <w:pPr>
        <w:rPr>
          <w:sz w:val="22"/>
        </w:rPr>
      </w:pPr>
    </w:p>
    <w:p w:rsidR="0017034D" w:rsidRPr="00141EB5" w:rsidRDefault="0017034D" w:rsidP="0017034D">
      <w:pPr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sectPr w:rsidR="00515CD6" w:rsidRPr="0014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C9" w:rsidRDefault="00FF14C9" w:rsidP="0017034D">
      <w:r>
        <w:separator/>
      </w:r>
    </w:p>
  </w:endnote>
  <w:endnote w:type="continuationSeparator" w:id="0">
    <w:p w:rsidR="00FF14C9" w:rsidRDefault="00FF14C9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C9" w:rsidRDefault="00FF14C9" w:rsidP="0017034D">
      <w:r>
        <w:separator/>
      </w:r>
    </w:p>
  </w:footnote>
  <w:footnote w:type="continuationSeparator" w:id="0">
    <w:p w:rsidR="00FF14C9" w:rsidRDefault="00FF14C9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20EA9"/>
    <w:rsid w:val="000A6915"/>
    <w:rsid w:val="00141EB5"/>
    <w:rsid w:val="0017034D"/>
    <w:rsid w:val="00225DEE"/>
    <w:rsid w:val="003C4BA0"/>
    <w:rsid w:val="004150CD"/>
    <w:rsid w:val="0049453A"/>
    <w:rsid w:val="00515CD6"/>
    <w:rsid w:val="005D49E2"/>
    <w:rsid w:val="008207DE"/>
    <w:rsid w:val="009A4BFF"/>
    <w:rsid w:val="00C5158D"/>
    <w:rsid w:val="00E60D7D"/>
    <w:rsid w:val="00EE1311"/>
    <w:rsid w:val="00F07CDB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428D5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paragraph" w:styleId="a7">
    <w:name w:val="Balloon Text"/>
    <w:basedOn w:val="a"/>
    <w:link w:val="a8"/>
    <w:uiPriority w:val="99"/>
    <w:semiHidden/>
    <w:unhideWhenUsed/>
    <w:rsid w:val="00225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小波津 俊</cp:lastModifiedBy>
  <cp:revision>11</cp:revision>
  <cp:lastPrinted>2020-05-23T01:45:00Z</cp:lastPrinted>
  <dcterms:created xsi:type="dcterms:W3CDTF">2018-07-23T09:34:00Z</dcterms:created>
  <dcterms:modified xsi:type="dcterms:W3CDTF">2021-09-20T00:30:00Z</dcterms:modified>
</cp:coreProperties>
</file>