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C0A" w:rsidRDefault="00825C0A" w:rsidP="00EE1311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939164</wp:posOffset>
                </wp:positionH>
                <wp:positionV relativeFrom="paragraph">
                  <wp:posOffset>-165100</wp:posOffset>
                </wp:positionV>
                <wp:extent cx="3743325" cy="514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5C0A" w:rsidRPr="00825C0A" w:rsidRDefault="00825C0A" w:rsidP="00825C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25C0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記入例（代理人入札の場合）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3.95pt;margin-top:-13pt;width:29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" fillcolor="white [3201]" strokeweight=".5pt">
                <v:textbox>
                  <w:txbxContent>
                    <w:p w:rsidR="00825C0A" w:rsidRPr="00825C0A" w:rsidRDefault="00825C0A" w:rsidP="00825C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25C0A">
                        <w:rPr>
                          <w:rFonts w:hint="eastAsia"/>
                          <w:sz w:val="40"/>
                          <w:szCs w:val="40"/>
                        </w:rPr>
                        <w:t>記入例（代理人入札の場合）</w:t>
                      </w:r>
                    </w:p>
                  </w:txbxContent>
                </v:textbox>
              </v:shape>
            </w:pict>
          </mc:Fallback>
        </mc:AlternateContent>
      </w:r>
    </w:p>
    <w:p w:rsidR="00825C0A" w:rsidRDefault="00825C0A" w:rsidP="00EE1311">
      <w:pPr>
        <w:jc w:val="left"/>
        <w:rPr>
          <w:sz w:val="22"/>
        </w:rPr>
      </w:pPr>
    </w:p>
    <w:p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:rsidR="00515CD6" w:rsidRDefault="00515CD6" w:rsidP="00515CD6"/>
    <w:p w:rsidR="00515CD6" w:rsidRPr="00141EB5" w:rsidRDefault="00515CD6" w:rsidP="00515CD6">
      <w:pPr>
        <w:rPr>
          <w:sz w:val="22"/>
        </w:rPr>
      </w:pP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 xml:space="preserve">私は、　</w:t>
      </w:r>
      <w:r w:rsidR="00825C0A">
        <w:rPr>
          <w:rFonts w:hint="eastAsia"/>
          <w:sz w:val="22"/>
        </w:rPr>
        <w:t>那　覇</w:t>
      </w:r>
      <w:r w:rsidRPr="00141EB5">
        <w:rPr>
          <w:rFonts w:hint="eastAsia"/>
          <w:sz w:val="22"/>
        </w:rPr>
        <w:t xml:space="preserve">　</w:t>
      </w:r>
      <w:r w:rsidR="00825C0A">
        <w:rPr>
          <w:rFonts w:hint="eastAsia"/>
          <w:sz w:val="22"/>
        </w:rPr>
        <w:t>太郎</w:t>
      </w:r>
      <w:r w:rsidRPr="00141EB5">
        <w:rPr>
          <w:rFonts w:hint="eastAsia"/>
          <w:sz w:val="22"/>
        </w:rPr>
        <w:t xml:space="preserve">　を代理人と定め、下記の入札に関する一切の権限を委任致します。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141EB5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D6625B">
        <w:rPr>
          <w:rFonts w:hint="eastAsia"/>
          <w:sz w:val="22"/>
        </w:rPr>
        <w:t>沖縄県立</w:t>
      </w:r>
      <w:r w:rsidR="00825C0A">
        <w:rPr>
          <w:rFonts w:hint="eastAsia"/>
          <w:sz w:val="22"/>
        </w:rPr>
        <w:t>看護大学</w:t>
      </w:r>
      <w:r w:rsidR="007058F7" w:rsidRPr="007058F7">
        <w:rPr>
          <w:rFonts w:hint="eastAsia"/>
          <w:sz w:val="22"/>
        </w:rPr>
        <w:t>学長室複合機賃貸借契約</w:t>
      </w:r>
    </w:p>
    <w:p w:rsidR="0017034D" w:rsidRPr="00141EB5" w:rsidRDefault="0017034D" w:rsidP="00515CD6">
      <w:pPr>
        <w:rPr>
          <w:sz w:val="22"/>
        </w:rPr>
      </w:pPr>
    </w:p>
    <w:p w:rsidR="00225DEE" w:rsidRDefault="00515CD6" w:rsidP="00225DEE">
      <w:pPr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="004F459D">
        <w:rPr>
          <w:rFonts w:hint="eastAsia"/>
          <w:sz w:val="22"/>
        </w:rPr>
        <w:t>入　札　場　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  <w:r w:rsidR="00225DEE">
        <w:rPr>
          <w:rFonts w:hint="eastAsia"/>
          <w:sz w:val="22"/>
        </w:rPr>
        <w:t>教育管理棟</w:t>
      </w:r>
    </w:p>
    <w:p w:rsidR="00515CD6" w:rsidRPr="00141EB5" w:rsidRDefault="00225DEE" w:rsidP="00225DEE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515CD6"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号</w:t>
      </w:r>
      <w:r w:rsidR="00515CD6" w:rsidRPr="00141EB5">
        <w:rPr>
          <w:rFonts w:hint="eastAsia"/>
          <w:sz w:val="22"/>
        </w:rPr>
        <w:t>）</w:t>
      </w:r>
    </w:p>
    <w:p w:rsidR="0017034D" w:rsidRPr="00141EB5" w:rsidRDefault="00225DEE" w:rsidP="00515CD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129540</wp:posOffset>
                </wp:positionV>
                <wp:extent cx="84772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9C14D" id="正方形/長方形 1" o:spid="_x0000_s1026" style="position:absolute;left:0;text-align:left;margin-left:126.4pt;margin-top:10.2pt;width:6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" filled="f" strokecolor="black [3200]" strokeweight="1pt"/>
            </w:pict>
          </mc:Fallback>
        </mc:AlternateContent>
      </w:r>
    </w:p>
    <w:p w:rsidR="00224F0B" w:rsidRDefault="00224F0B" w:rsidP="00515CD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6350</wp:posOffset>
                </wp:positionV>
                <wp:extent cx="485775" cy="476250"/>
                <wp:effectExtent l="0" t="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1C5D4C" id="楕円 4" o:spid="_x0000_s1026" style="position:absolute;left:0;text-align:left;margin-left:139.95pt;margin-top:.5pt;width:38.2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 w:rsidR="00515CD6"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="00515CD6"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="00515CD6" w:rsidRPr="00141EB5">
        <w:rPr>
          <w:rFonts w:hint="eastAsia"/>
          <w:sz w:val="22"/>
        </w:rPr>
        <w:t>：</w:t>
      </w:r>
      <w:r w:rsidR="00825C0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那</w:t>
      </w:r>
    </w:p>
    <w:p w:rsidR="00515CD6" w:rsidRPr="00141EB5" w:rsidRDefault="00224F0B" w:rsidP="00224F0B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覇</w:t>
      </w:r>
      <w:r w:rsidR="00825C0A" w:rsidRPr="00141EB5">
        <w:rPr>
          <w:sz w:val="22"/>
        </w:rPr>
        <w:t xml:space="preserve"> </w:t>
      </w:r>
    </w:p>
    <w:p w:rsidR="0017034D" w:rsidRPr="00141EB5" w:rsidRDefault="0017034D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17034D" w:rsidRDefault="0017034D" w:rsidP="00515CD6">
      <w:pPr>
        <w:rPr>
          <w:sz w:val="22"/>
        </w:rPr>
      </w:pPr>
    </w:p>
    <w:p w:rsidR="00141EB5" w:rsidRPr="00141EB5" w:rsidRDefault="00141EB5" w:rsidP="00515CD6">
      <w:pPr>
        <w:rPr>
          <w:sz w:val="22"/>
        </w:rPr>
      </w:pPr>
    </w:p>
    <w:p w:rsidR="00515CD6" w:rsidRPr="00141EB5" w:rsidRDefault="00225DEE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  <w:bookmarkStart w:id="0" w:name="_GoBack"/>
      <w:bookmarkEnd w:id="0"/>
    </w:p>
    <w:p w:rsidR="0017034D" w:rsidRPr="00225DEE" w:rsidRDefault="0017034D" w:rsidP="0017034D">
      <w:pPr>
        <w:rPr>
          <w:sz w:val="22"/>
        </w:rPr>
      </w:pPr>
    </w:p>
    <w:p w:rsidR="00141EB5" w:rsidRPr="00141EB5" w:rsidRDefault="00141EB5" w:rsidP="0017034D">
      <w:pPr>
        <w:rPr>
          <w:sz w:val="22"/>
        </w:rPr>
      </w:pPr>
    </w:p>
    <w:p w:rsidR="0017034D" w:rsidRPr="00141EB5" w:rsidRDefault="0017034D" w:rsidP="00141EB5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沖縄県立看護大学長　殿</w:t>
      </w:r>
    </w:p>
    <w:p w:rsidR="0017034D" w:rsidRPr="00141EB5" w:rsidRDefault="0017034D" w:rsidP="0017034D">
      <w:pPr>
        <w:rPr>
          <w:sz w:val="22"/>
        </w:rPr>
      </w:pPr>
    </w:p>
    <w:p w:rsidR="0017034D" w:rsidRDefault="0017034D" w:rsidP="0017034D">
      <w:pPr>
        <w:rPr>
          <w:sz w:val="22"/>
        </w:rPr>
      </w:pPr>
    </w:p>
    <w:p w:rsidR="00515CD6" w:rsidRPr="00141EB5" w:rsidRDefault="00515CD6" w:rsidP="00224F0B">
      <w:pPr>
        <w:ind w:firstLineChars="1200" w:firstLine="2640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  <w:r w:rsidR="00224F0B">
        <w:rPr>
          <w:rFonts w:hint="eastAsia"/>
          <w:sz w:val="22"/>
        </w:rPr>
        <w:t xml:space="preserve">　沖縄県那覇市与儀○－○－△</w:t>
      </w:r>
    </w:p>
    <w:p w:rsidR="00515CD6" w:rsidRPr="00141EB5" w:rsidRDefault="00224F0B" w:rsidP="00224F0B">
      <w:pPr>
        <w:ind w:firstLineChars="1200" w:firstLine="26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139700</wp:posOffset>
                </wp:positionV>
                <wp:extent cx="409575" cy="400050"/>
                <wp:effectExtent l="0" t="0" r="28575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5F8188" id="楕円 7" o:spid="_x0000_s1026" style="position:absolute;left:0;text-align:left;margin-left:397.2pt;margin-top:11pt;width:32.2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515CD6" w:rsidRPr="00141EB5">
        <w:rPr>
          <w:rFonts w:hint="eastAsia"/>
          <w:sz w:val="22"/>
        </w:rPr>
        <w:t>委任者商号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株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沖縄県商事</w:t>
      </w:r>
    </w:p>
    <w:p w:rsidR="00515CD6" w:rsidRPr="00141EB5" w:rsidRDefault="00224F0B" w:rsidP="00224F0B">
      <w:pPr>
        <w:ind w:firstLineChars="1200" w:firstLine="26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406400</wp:posOffset>
                </wp:positionV>
                <wp:extent cx="847725" cy="3333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F0B" w:rsidRPr="00224F0B" w:rsidRDefault="00224F0B">
                            <w:r w:rsidRPr="00224F0B">
                              <w:rPr>
                                <w:rFonts w:hint="eastAsia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10.95pt;margin-top:32pt;width:66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" fillcolor="white [3201]" strokeweight=".5pt">
                <v:textbox>
                  <w:txbxContent>
                    <w:p w:rsidR="00224F0B" w:rsidRPr="00224F0B" w:rsidRDefault="00224F0B">
                      <w:r w:rsidRPr="00224F0B">
                        <w:rPr>
                          <w:rFonts w:hint="eastAsia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177800</wp:posOffset>
                </wp:positionV>
                <wp:extent cx="533400" cy="228600"/>
                <wp:effectExtent l="0" t="38100" r="5715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A148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64.2pt;margin-top:14pt;width:42pt;height:1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515CD6"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="00515CD6"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代表取締役　沖縄　太郎</w:t>
      </w:r>
      <w:r w:rsidR="0017034D" w:rsidRPr="00141EB5">
        <w:rPr>
          <w:rFonts w:hint="eastAsia"/>
          <w:sz w:val="22"/>
        </w:rPr>
        <w:t xml:space="preserve">　　　　　　　　</w:t>
      </w:r>
      <w:r w:rsidR="00515CD6" w:rsidRPr="00141EB5">
        <w:rPr>
          <w:rFonts w:hint="eastAsia"/>
          <w:sz w:val="22"/>
        </w:rPr>
        <w:t>印</w:t>
      </w:r>
    </w:p>
    <w:sectPr w:rsidR="00515CD6" w:rsidRPr="00141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E26" w:rsidRDefault="00D43E26" w:rsidP="0017034D">
      <w:r>
        <w:separator/>
      </w:r>
    </w:p>
  </w:endnote>
  <w:endnote w:type="continuationSeparator" w:id="0">
    <w:p w:rsidR="00D43E26" w:rsidRDefault="00D43E26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E26" w:rsidRDefault="00D43E26" w:rsidP="0017034D">
      <w:r>
        <w:separator/>
      </w:r>
    </w:p>
  </w:footnote>
  <w:footnote w:type="continuationSeparator" w:id="0">
    <w:p w:rsidR="00D43E26" w:rsidRDefault="00D43E26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20EA9"/>
    <w:rsid w:val="000A6915"/>
    <w:rsid w:val="00141EB5"/>
    <w:rsid w:val="0017034D"/>
    <w:rsid w:val="00224F0B"/>
    <w:rsid w:val="00225DEE"/>
    <w:rsid w:val="00360B75"/>
    <w:rsid w:val="004150CD"/>
    <w:rsid w:val="0049453A"/>
    <w:rsid w:val="004D1D07"/>
    <w:rsid w:val="004E5D1E"/>
    <w:rsid w:val="004F459D"/>
    <w:rsid w:val="00515CD6"/>
    <w:rsid w:val="006A43B2"/>
    <w:rsid w:val="006B338E"/>
    <w:rsid w:val="007058F7"/>
    <w:rsid w:val="00730998"/>
    <w:rsid w:val="008207DE"/>
    <w:rsid w:val="00825C0A"/>
    <w:rsid w:val="009D65C8"/>
    <w:rsid w:val="009F38A2"/>
    <w:rsid w:val="00BE2A53"/>
    <w:rsid w:val="00C36371"/>
    <w:rsid w:val="00D43E26"/>
    <w:rsid w:val="00D6625B"/>
    <w:rsid w:val="00E60D7D"/>
    <w:rsid w:val="00EE1311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  <w:style w:type="paragraph" w:styleId="a7">
    <w:name w:val="Balloon Text"/>
    <w:basedOn w:val="a"/>
    <w:link w:val="a8"/>
    <w:uiPriority w:val="99"/>
    <w:semiHidden/>
    <w:unhideWhenUsed/>
    <w:rsid w:val="00225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18</cp:revision>
  <cp:lastPrinted>2021-01-18T09:46:00Z</cp:lastPrinted>
  <dcterms:created xsi:type="dcterms:W3CDTF">2018-07-23T09:34:00Z</dcterms:created>
  <dcterms:modified xsi:type="dcterms:W3CDTF">2022-01-03T01:47:00Z</dcterms:modified>
</cp:coreProperties>
</file>