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1C9B" w14:textId="77777777" w:rsidR="00213321" w:rsidRDefault="0057112F" w:rsidP="00213321">
      <w:pPr>
        <w:rPr>
          <w:szCs w:val="21"/>
        </w:rPr>
      </w:pPr>
      <w:r>
        <w:rPr>
          <w:szCs w:val="21"/>
        </w:rPr>
        <w:t>（</w:t>
      </w:r>
      <w:r w:rsidR="00261C52">
        <w:rPr>
          <w:szCs w:val="21"/>
        </w:rPr>
        <w:t>様式</w:t>
      </w:r>
      <w:r w:rsidR="0072253E">
        <w:rPr>
          <w:szCs w:val="21"/>
        </w:rPr>
        <w:t>第７</w:t>
      </w:r>
      <w:r w:rsidR="00213321">
        <w:rPr>
          <w:szCs w:val="21"/>
        </w:rPr>
        <w:t>号）</w:t>
      </w:r>
    </w:p>
    <w:p w14:paraId="63D83EA6" w14:textId="77777777" w:rsidR="00213321" w:rsidRDefault="00213321" w:rsidP="00213321">
      <w:pPr>
        <w:rPr>
          <w:szCs w:val="21"/>
        </w:rPr>
      </w:pPr>
    </w:p>
    <w:p w14:paraId="79E8460F" w14:textId="77777777"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入札保証金納付書発行依頼書</w:t>
      </w:r>
    </w:p>
    <w:p w14:paraId="5ED4B2E5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0DFE85D" w14:textId="50DC66A1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C12C4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月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48E20436" w14:textId="1179FA62" w:rsidR="00213321" w:rsidRPr="00213321" w:rsidRDefault="00B345F5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公立大学法人</w:t>
      </w:r>
    </w:p>
    <w:p w14:paraId="21C86FF3" w14:textId="048D0AEF" w:rsidR="00213321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沖縄県立看護大学</w:t>
      </w:r>
      <w:r w:rsidR="00713AB0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理事長</w:t>
      </w: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殿</w:t>
      </w:r>
    </w:p>
    <w:p w14:paraId="217B7913" w14:textId="77777777" w:rsidR="00213321" w:rsidRPr="00C75ECC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8E07F6F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14:paraId="77857B45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6D6FDE0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商号又は名称</w:t>
      </w:r>
    </w:p>
    <w:p w14:paraId="10D6654D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BF8F62B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代表者名</w:t>
      </w:r>
    </w:p>
    <w:p w14:paraId="69089620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97446E9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CD100BB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下記の件について、</w:t>
      </w:r>
      <w:r w:rsidR="007E432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賃貸借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の一般競争入札に参加したいので、入札保証金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のための</w:t>
      </w: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納付書の発行をお願いします。</w:t>
      </w:r>
    </w:p>
    <w:p w14:paraId="0915E698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83C14D6" w14:textId="77777777" w:rsidR="00213321" w:rsidRPr="00E20AE5" w:rsidRDefault="00213321" w:rsidP="0021332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23F81163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9"/>
        <w:gridCol w:w="6894"/>
      </w:tblGrid>
      <w:tr w:rsidR="00213321" w:rsidRPr="00E20AE5" w14:paraId="4B9C5A49" w14:textId="77777777" w:rsidTr="00B345F5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CCEA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F2537ED" w14:textId="77777777"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件　　　　名</w:t>
            </w:r>
          </w:p>
          <w:p w14:paraId="71DF4FF1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D061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7CE8EE94" w14:textId="39343C84" w:rsidR="00213321" w:rsidRPr="00AA07FB" w:rsidRDefault="00B345F5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公立大学法人沖縄県立看護大学学生用パソコン等機器類賃貸借</w:t>
            </w:r>
          </w:p>
          <w:p w14:paraId="0F159FB3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14:paraId="4DEEBCA7" w14:textId="77777777" w:rsidTr="00B345F5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8E91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6FAA27AA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納付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予定</w:t>
            </w:r>
            <w:r w:rsidRPr="00E20AE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6DC0A089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AAAC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32F488D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37FF0850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13321" w:rsidRPr="00E20AE5" w14:paraId="1218E721" w14:textId="77777777" w:rsidTr="00B345F5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3978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E519286" w14:textId="77777777" w:rsidR="00213321" w:rsidRPr="00E20AE5" w:rsidRDefault="00213321" w:rsidP="00A86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付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20AE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  <w:p w14:paraId="2A6F0808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DD39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439A7DAB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20AE5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</w:p>
          <w:p w14:paraId="18D3D82D" w14:textId="77777777" w:rsidR="00213321" w:rsidRPr="00E20AE5" w:rsidRDefault="00213321" w:rsidP="00A861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06799FA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D845D6C" w14:textId="62E0FA09" w:rsidR="00213321" w:rsidRPr="00E20AE5" w:rsidRDefault="00213321" w:rsidP="00F76F72">
      <w:pPr>
        <w:overflowPunct w:val="0"/>
        <w:ind w:left="1320" w:hangingChars="600" w:hanging="132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注１）入札保証金の金額は、</w:t>
      </w:r>
      <w:r w:rsidR="00F76F72">
        <w:rPr>
          <w:rFonts w:hint="eastAsia"/>
          <w:kern w:val="0"/>
          <w:szCs w:val="21"/>
        </w:rPr>
        <w:t>入札金額を契約期間の月数で除して得た額に</w:t>
      </w:r>
      <w:r w:rsidR="00F76F72">
        <w:rPr>
          <w:kern w:val="0"/>
          <w:szCs w:val="21"/>
        </w:rPr>
        <w:t>12</w:t>
      </w:r>
      <w:r w:rsidR="00F76F72">
        <w:rPr>
          <w:rFonts w:hint="eastAsia"/>
          <w:kern w:val="0"/>
          <w:szCs w:val="21"/>
        </w:rPr>
        <w:t>を乗じて得た額の</w:t>
      </w:r>
      <w:r w:rsidR="00F76F72">
        <w:rPr>
          <w:kern w:val="0"/>
          <w:szCs w:val="21"/>
        </w:rPr>
        <w:t>100</w:t>
      </w:r>
      <w:r w:rsidR="00F76F72">
        <w:rPr>
          <w:rFonts w:hint="eastAsia"/>
          <w:kern w:val="0"/>
          <w:szCs w:val="21"/>
        </w:rPr>
        <w:t>分の５以上</w:t>
      </w:r>
      <w:r w:rsidR="00F76F72">
        <w:rPr>
          <w:rFonts w:hint="eastAsia"/>
          <w:kern w:val="0"/>
          <w:szCs w:val="21"/>
        </w:rPr>
        <w:t>です。</w:t>
      </w: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不足した場合は入札が無効となるので注意すること。</w:t>
      </w:r>
    </w:p>
    <w:p w14:paraId="6A00CFAD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C2C042D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注２）入札公告に示す提出日時、場所へ本書を持参し、納付書の交付を受けること。</w:t>
      </w:r>
    </w:p>
    <w:p w14:paraId="7FA91480" w14:textId="77777777" w:rsidR="00213321" w:rsidRPr="00E20AE5" w:rsidRDefault="00213321" w:rsidP="0021332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20AE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納付後は領収書を持参すること。</w:t>
      </w:r>
    </w:p>
    <w:p w14:paraId="148470C2" w14:textId="77777777" w:rsidR="00020EA9" w:rsidRPr="00213321" w:rsidRDefault="00020EA9" w:rsidP="00213321"/>
    <w:sectPr w:rsidR="00020EA9" w:rsidRPr="00213321" w:rsidSect="002133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38A3" w14:textId="77777777" w:rsidR="00A527FC" w:rsidRDefault="00A527FC" w:rsidP="009942AE">
      <w:r>
        <w:separator/>
      </w:r>
    </w:p>
  </w:endnote>
  <w:endnote w:type="continuationSeparator" w:id="0">
    <w:p w14:paraId="15891A9F" w14:textId="77777777" w:rsidR="00A527FC" w:rsidRDefault="00A527FC" w:rsidP="0099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16067" w14:textId="77777777" w:rsidR="00A527FC" w:rsidRDefault="00A527FC" w:rsidP="009942AE">
      <w:r>
        <w:separator/>
      </w:r>
    </w:p>
  </w:footnote>
  <w:footnote w:type="continuationSeparator" w:id="0">
    <w:p w14:paraId="02902FDD" w14:textId="77777777" w:rsidR="00A527FC" w:rsidRDefault="00A527FC" w:rsidP="0099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3B"/>
    <w:rsid w:val="00020EA9"/>
    <w:rsid w:val="000F561B"/>
    <w:rsid w:val="00213321"/>
    <w:rsid w:val="00261C52"/>
    <w:rsid w:val="00483F6A"/>
    <w:rsid w:val="004B1CC9"/>
    <w:rsid w:val="0057112F"/>
    <w:rsid w:val="005F28A2"/>
    <w:rsid w:val="006E7D56"/>
    <w:rsid w:val="00713AB0"/>
    <w:rsid w:val="0072253E"/>
    <w:rsid w:val="007E4324"/>
    <w:rsid w:val="008207DE"/>
    <w:rsid w:val="008E0949"/>
    <w:rsid w:val="009942AE"/>
    <w:rsid w:val="00A527FC"/>
    <w:rsid w:val="00AA07FB"/>
    <w:rsid w:val="00B345F5"/>
    <w:rsid w:val="00C12C46"/>
    <w:rsid w:val="00C238B1"/>
    <w:rsid w:val="00CA147C"/>
    <w:rsid w:val="00D0453B"/>
    <w:rsid w:val="00D41A13"/>
    <w:rsid w:val="00DA7C97"/>
    <w:rsid w:val="00F7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5EEDE8"/>
  <w15:chartTrackingRefBased/>
  <w15:docId w15:val="{89744078-D723-459A-AE3A-DB97F68C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2AE"/>
  </w:style>
  <w:style w:type="paragraph" w:styleId="a5">
    <w:name w:val="footer"/>
    <w:basedOn w:val="a"/>
    <w:link w:val="a6"/>
    <w:uiPriority w:val="99"/>
    <w:unhideWhenUsed/>
    <w:rsid w:val="00994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TPC108</cp:lastModifiedBy>
  <cp:revision>16</cp:revision>
  <cp:lastPrinted>2022-08-19T02:15:00Z</cp:lastPrinted>
  <dcterms:created xsi:type="dcterms:W3CDTF">2018-07-23T09:32:00Z</dcterms:created>
  <dcterms:modified xsi:type="dcterms:W3CDTF">2022-12-16T04:34:00Z</dcterms:modified>
</cp:coreProperties>
</file>