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D93A" w14:textId="77777777" w:rsidR="00EE1311" w:rsidRPr="00EE1311" w:rsidRDefault="00E60D7D" w:rsidP="00EE1311">
      <w:pPr>
        <w:jc w:val="left"/>
        <w:rPr>
          <w:sz w:val="22"/>
        </w:rPr>
      </w:pPr>
      <w:r>
        <w:rPr>
          <w:sz w:val="22"/>
        </w:rPr>
        <w:t>（様式第２</w:t>
      </w:r>
      <w:r w:rsidR="00EE1311" w:rsidRPr="00EE1311">
        <w:rPr>
          <w:sz w:val="22"/>
        </w:rPr>
        <w:t>号）</w:t>
      </w:r>
    </w:p>
    <w:p w14:paraId="75F976FC" w14:textId="77777777" w:rsidR="00515CD6" w:rsidRPr="00515CD6" w:rsidRDefault="00515CD6" w:rsidP="00515CD6">
      <w:pPr>
        <w:jc w:val="center"/>
        <w:rPr>
          <w:sz w:val="28"/>
        </w:rPr>
      </w:pPr>
      <w:r w:rsidRPr="00515CD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状</w:t>
      </w:r>
    </w:p>
    <w:p w14:paraId="7E56977B" w14:textId="77777777" w:rsidR="00515CD6" w:rsidRDefault="00515CD6" w:rsidP="00515CD6"/>
    <w:p w14:paraId="5AFE464A" w14:textId="77777777" w:rsidR="00515CD6" w:rsidRPr="00141EB5" w:rsidRDefault="00515CD6" w:rsidP="00515CD6">
      <w:pPr>
        <w:rPr>
          <w:sz w:val="22"/>
        </w:rPr>
      </w:pPr>
    </w:p>
    <w:p w14:paraId="67DB616B" w14:textId="77777777" w:rsidR="00515CD6" w:rsidRPr="00141EB5" w:rsidRDefault="00464AF8" w:rsidP="00515CD6">
      <w:pPr>
        <w:rPr>
          <w:sz w:val="22"/>
        </w:rPr>
      </w:pPr>
      <w:r>
        <w:rPr>
          <w:rFonts w:hint="eastAsia"/>
          <w:sz w:val="22"/>
        </w:rPr>
        <w:t>私は、　　　　　　　を代理人と定め、下記</w:t>
      </w:r>
      <w:r w:rsidR="00515CD6" w:rsidRPr="00141EB5">
        <w:rPr>
          <w:rFonts w:hint="eastAsia"/>
          <w:sz w:val="22"/>
        </w:rPr>
        <w:t>の入札に関する一切の権限を委任致します。</w:t>
      </w:r>
    </w:p>
    <w:p w14:paraId="66352C39" w14:textId="77777777" w:rsidR="00515CD6" w:rsidRPr="00141EB5" w:rsidRDefault="00515CD6" w:rsidP="00515CD6">
      <w:pPr>
        <w:rPr>
          <w:sz w:val="22"/>
        </w:rPr>
      </w:pPr>
    </w:p>
    <w:p w14:paraId="20EE6532" w14:textId="77777777" w:rsidR="0017034D" w:rsidRPr="00141EB5" w:rsidRDefault="00AC762B" w:rsidP="00AC762B">
      <w:pPr>
        <w:tabs>
          <w:tab w:val="left" w:pos="3248"/>
        </w:tabs>
        <w:rPr>
          <w:sz w:val="22"/>
        </w:rPr>
      </w:pPr>
      <w:r>
        <w:rPr>
          <w:sz w:val="22"/>
        </w:rPr>
        <w:tab/>
      </w:r>
    </w:p>
    <w:p w14:paraId="74ACE483" w14:textId="77777777" w:rsidR="00515CD6" w:rsidRPr="00141EB5" w:rsidRDefault="00515CD6" w:rsidP="00515CD6">
      <w:pPr>
        <w:jc w:val="center"/>
        <w:rPr>
          <w:sz w:val="22"/>
        </w:rPr>
      </w:pPr>
      <w:r w:rsidRPr="00141EB5">
        <w:rPr>
          <w:rFonts w:hint="eastAsia"/>
          <w:sz w:val="22"/>
        </w:rPr>
        <w:t>記</w:t>
      </w:r>
    </w:p>
    <w:p w14:paraId="27C75C05" w14:textId="77777777" w:rsidR="00515CD6" w:rsidRPr="00141EB5" w:rsidRDefault="00515CD6" w:rsidP="00515CD6">
      <w:pPr>
        <w:rPr>
          <w:sz w:val="22"/>
        </w:rPr>
      </w:pPr>
    </w:p>
    <w:p w14:paraId="2621EAFC" w14:textId="77777777" w:rsidR="0017034D" w:rsidRPr="00141EB5" w:rsidRDefault="0017034D" w:rsidP="00515CD6">
      <w:pPr>
        <w:rPr>
          <w:sz w:val="22"/>
        </w:rPr>
      </w:pPr>
    </w:p>
    <w:p w14:paraId="3C58D5BA" w14:textId="3752D100" w:rsidR="00122802" w:rsidRDefault="00515CD6" w:rsidP="00515CD6">
      <w:pPr>
        <w:rPr>
          <w:sz w:val="22"/>
        </w:rPr>
      </w:pPr>
      <w:r w:rsidRPr="00141EB5">
        <w:rPr>
          <w:rFonts w:hint="eastAsia"/>
          <w:sz w:val="22"/>
        </w:rPr>
        <w:t>１</w:t>
      </w:r>
      <w:r w:rsidR="00141EB5">
        <w:rPr>
          <w:rFonts w:hint="eastAsia"/>
          <w:sz w:val="22"/>
        </w:rPr>
        <w:t xml:space="preserve">　</w:t>
      </w:r>
      <w:r w:rsidRPr="00464AF8">
        <w:rPr>
          <w:rFonts w:hint="eastAsia"/>
          <w:spacing w:val="55"/>
          <w:kern w:val="0"/>
          <w:sz w:val="22"/>
          <w:fitText w:val="1540" w:id="1740825600"/>
        </w:rPr>
        <w:t>入札の目</w:t>
      </w:r>
      <w:r w:rsidRPr="00464AF8">
        <w:rPr>
          <w:rFonts w:hint="eastAsia"/>
          <w:kern w:val="0"/>
          <w:sz w:val="22"/>
          <w:fitText w:val="1540" w:id="1740825600"/>
        </w:rPr>
        <w:t>的</w:t>
      </w:r>
      <w:r w:rsidR="0017034D" w:rsidRP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  <w:r w:rsidR="0017034D" w:rsidRPr="00141EB5">
        <w:rPr>
          <w:rFonts w:hint="eastAsia"/>
          <w:sz w:val="22"/>
        </w:rPr>
        <w:t xml:space="preserve">　</w:t>
      </w:r>
      <w:r w:rsidR="00122802">
        <w:rPr>
          <w:rFonts w:hint="eastAsia"/>
          <w:sz w:val="22"/>
        </w:rPr>
        <w:t>沖縄県立</w:t>
      </w:r>
      <w:r w:rsidR="00612EBC">
        <w:rPr>
          <w:rFonts w:hint="eastAsia"/>
          <w:sz w:val="22"/>
        </w:rPr>
        <w:t>看護</w:t>
      </w:r>
      <w:r w:rsidR="00122802">
        <w:rPr>
          <w:rFonts w:hint="eastAsia"/>
          <w:sz w:val="22"/>
        </w:rPr>
        <w:t>大学附属図書館土曜日及び平日夜間</w:t>
      </w:r>
    </w:p>
    <w:p w14:paraId="7E407DBD" w14:textId="28757010" w:rsidR="00515CD6" w:rsidRPr="00141EB5" w:rsidRDefault="00122802" w:rsidP="00122802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開館業務委託</w:t>
      </w:r>
    </w:p>
    <w:p w14:paraId="0B24C4B5" w14:textId="77777777" w:rsidR="0017034D" w:rsidRPr="00A57594" w:rsidRDefault="0017034D" w:rsidP="00515CD6">
      <w:pPr>
        <w:rPr>
          <w:sz w:val="22"/>
        </w:rPr>
      </w:pPr>
    </w:p>
    <w:p w14:paraId="1C9B0FC6" w14:textId="1C84AFF1" w:rsidR="00515CD6" w:rsidRPr="00141EB5" w:rsidRDefault="00515CD6" w:rsidP="00122802">
      <w:pPr>
        <w:jc w:val="left"/>
        <w:rPr>
          <w:sz w:val="22"/>
        </w:rPr>
      </w:pPr>
      <w:r w:rsidRPr="00141EB5">
        <w:rPr>
          <w:rFonts w:hint="eastAsia"/>
          <w:sz w:val="22"/>
        </w:rPr>
        <w:t>２</w:t>
      </w:r>
      <w:r w:rsidR="00141EB5">
        <w:rPr>
          <w:rFonts w:hint="eastAsia"/>
          <w:sz w:val="22"/>
        </w:rPr>
        <w:t xml:space="preserve">　</w:t>
      </w:r>
      <w:r w:rsidRPr="00464AF8">
        <w:rPr>
          <w:rFonts w:hint="eastAsia"/>
          <w:spacing w:val="110"/>
          <w:kern w:val="0"/>
          <w:sz w:val="22"/>
          <w:fitText w:val="1540" w:id="1740825601"/>
        </w:rPr>
        <w:t>引渡場</w:t>
      </w:r>
      <w:r w:rsidRPr="00464AF8">
        <w:rPr>
          <w:rFonts w:hint="eastAsia"/>
          <w:kern w:val="0"/>
          <w:sz w:val="22"/>
          <w:fitText w:val="1540" w:id="1740825601"/>
        </w:rPr>
        <w:t>所</w:t>
      </w:r>
      <w:r w:rsidR="0017034D" w:rsidRP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  <w:r w:rsidR="0017034D" w:rsidRPr="00141EB5">
        <w:rPr>
          <w:rFonts w:hint="eastAsia"/>
          <w:sz w:val="22"/>
        </w:rPr>
        <w:t xml:space="preserve">　沖縄県立看護大学</w:t>
      </w:r>
      <w:r w:rsidR="00122802">
        <w:rPr>
          <w:rFonts w:hint="eastAsia"/>
          <w:sz w:val="22"/>
        </w:rPr>
        <w:t>図書館</w:t>
      </w:r>
    </w:p>
    <w:p w14:paraId="03B8E55E" w14:textId="77777777" w:rsidR="0017034D" w:rsidRPr="00141EB5" w:rsidRDefault="0017034D" w:rsidP="00515CD6">
      <w:pPr>
        <w:rPr>
          <w:sz w:val="22"/>
        </w:rPr>
      </w:pPr>
    </w:p>
    <w:p w14:paraId="6743F0BB" w14:textId="77777777" w:rsidR="00D819DB" w:rsidRPr="00141EB5" w:rsidRDefault="00515CD6" w:rsidP="00515CD6">
      <w:pPr>
        <w:rPr>
          <w:sz w:val="22"/>
        </w:rPr>
      </w:pPr>
      <w:r w:rsidRPr="00141EB5">
        <w:rPr>
          <w:rFonts w:hint="eastAsia"/>
          <w:sz w:val="22"/>
        </w:rPr>
        <w:t>３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代理人使用印鑑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1984"/>
      </w:tblGrid>
      <w:tr w:rsidR="00D819DB" w14:paraId="5B4DDAEE" w14:textId="77777777" w:rsidTr="00464AF8">
        <w:trPr>
          <w:trHeight w:val="1948"/>
        </w:trPr>
        <w:tc>
          <w:tcPr>
            <w:tcW w:w="19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772EDE" w14:textId="77777777" w:rsidR="00D819DB" w:rsidRDefault="00D819DB" w:rsidP="00515CD6">
            <w:pPr>
              <w:rPr>
                <w:sz w:val="22"/>
              </w:rPr>
            </w:pPr>
          </w:p>
        </w:tc>
      </w:tr>
    </w:tbl>
    <w:p w14:paraId="54D4C5F6" w14:textId="77777777" w:rsidR="00515CD6" w:rsidRPr="00141EB5" w:rsidRDefault="00515CD6" w:rsidP="00515CD6">
      <w:pPr>
        <w:rPr>
          <w:sz w:val="22"/>
        </w:rPr>
      </w:pPr>
    </w:p>
    <w:p w14:paraId="01BB3E9F" w14:textId="77777777" w:rsidR="00515CD6" w:rsidRPr="00141EB5" w:rsidRDefault="00C63514" w:rsidP="0017034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年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月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日</w:t>
      </w:r>
    </w:p>
    <w:p w14:paraId="075DFB7C" w14:textId="77777777" w:rsidR="0017034D" w:rsidRDefault="0017034D" w:rsidP="0017034D">
      <w:pPr>
        <w:rPr>
          <w:sz w:val="22"/>
        </w:rPr>
      </w:pPr>
    </w:p>
    <w:p w14:paraId="3B856D7C" w14:textId="4FAB4E35" w:rsidR="0017034D" w:rsidRPr="00141EB5" w:rsidRDefault="00122802" w:rsidP="00141EB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公立大学法人</w:t>
      </w:r>
      <w:r w:rsidR="0017034D" w:rsidRPr="00141EB5">
        <w:rPr>
          <w:rFonts w:hint="eastAsia"/>
          <w:sz w:val="22"/>
        </w:rPr>
        <w:t>沖縄県立看護大学</w:t>
      </w:r>
      <w:r>
        <w:rPr>
          <w:rFonts w:hint="eastAsia"/>
          <w:sz w:val="22"/>
        </w:rPr>
        <w:t>理事</w:t>
      </w:r>
      <w:r w:rsidR="0017034D" w:rsidRPr="00141EB5">
        <w:rPr>
          <w:rFonts w:hint="eastAsia"/>
          <w:sz w:val="22"/>
        </w:rPr>
        <w:t>長　殿</w:t>
      </w:r>
    </w:p>
    <w:p w14:paraId="08C609AE" w14:textId="77777777" w:rsidR="0017034D" w:rsidRPr="00141EB5" w:rsidRDefault="0017034D" w:rsidP="0017034D">
      <w:pPr>
        <w:rPr>
          <w:sz w:val="22"/>
        </w:rPr>
      </w:pPr>
    </w:p>
    <w:p w14:paraId="306E0206" w14:textId="77777777" w:rsidR="0017034D" w:rsidRPr="00141EB5" w:rsidRDefault="0017034D" w:rsidP="0017034D">
      <w:pPr>
        <w:rPr>
          <w:sz w:val="22"/>
        </w:rPr>
      </w:pPr>
    </w:p>
    <w:p w14:paraId="0750614C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所</w:t>
      </w:r>
    </w:p>
    <w:p w14:paraId="31B14E2B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7A108BE1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委任者商号</w:t>
      </w:r>
    </w:p>
    <w:p w14:paraId="67D322C8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29EA502A" w14:textId="77777777" w:rsidR="00515CD6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名</w:t>
      </w:r>
      <w:r w:rsidR="0017034D" w:rsidRPr="00141EB5">
        <w:rPr>
          <w:rFonts w:hint="eastAsia"/>
          <w:sz w:val="22"/>
        </w:rPr>
        <w:t xml:space="preserve">　　　　　　　　　　</w:t>
      </w:r>
      <w:r w:rsidRPr="00141EB5">
        <w:rPr>
          <w:rFonts w:hint="eastAsia"/>
          <w:sz w:val="22"/>
        </w:rPr>
        <w:t>印</w:t>
      </w:r>
    </w:p>
    <w:p w14:paraId="1D121840" w14:textId="77777777" w:rsidR="00464AF8" w:rsidRDefault="00464AF8" w:rsidP="00464AF8">
      <w:pPr>
        <w:rPr>
          <w:sz w:val="22"/>
        </w:rPr>
      </w:pPr>
    </w:p>
    <w:p w14:paraId="5A39238B" w14:textId="77777777" w:rsidR="00464AF8" w:rsidRDefault="00464AF8" w:rsidP="00464AF8">
      <w:pPr>
        <w:rPr>
          <w:sz w:val="22"/>
        </w:rPr>
      </w:pPr>
    </w:p>
    <w:p w14:paraId="5111E2A0" w14:textId="77777777" w:rsidR="00464AF8" w:rsidRPr="00464AF8" w:rsidRDefault="00464AF8" w:rsidP="00464AF8">
      <w:pPr>
        <w:rPr>
          <w:sz w:val="22"/>
        </w:rPr>
      </w:pPr>
    </w:p>
    <w:sectPr w:rsidR="00464AF8" w:rsidRPr="00464A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FF68" w14:textId="77777777" w:rsidR="00743AC9" w:rsidRDefault="00743AC9" w:rsidP="0017034D">
      <w:r>
        <w:separator/>
      </w:r>
    </w:p>
  </w:endnote>
  <w:endnote w:type="continuationSeparator" w:id="0">
    <w:p w14:paraId="6579F065" w14:textId="77777777" w:rsidR="00743AC9" w:rsidRDefault="00743AC9" w:rsidP="0017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8145" w14:textId="77777777" w:rsidR="00743AC9" w:rsidRDefault="00743AC9" w:rsidP="0017034D">
      <w:r>
        <w:separator/>
      </w:r>
    </w:p>
  </w:footnote>
  <w:footnote w:type="continuationSeparator" w:id="0">
    <w:p w14:paraId="624144CB" w14:textId="77777777" w:rsidR="00743AC9" w:rsidRDefault="00743AC9" w:rsidP="0017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D6"/>
    <w:rsid w:val="00020EA9"/>
    <w:rsid w:val="000A6139"/>
    <w:rsid w:val="000A6915"/>
    <w:rsid w:val="000A7BD9"/>
    <w:rsid w:val="00122802"/>
    <w:rsid w:val="00141EB5"/>
    <w:rsid w:val="0017034D"/>
    <w:rsid w:val="00273AA2"/>
    <w:rsid w:val="00315011"/>
    <w:rsid w:val="004150CD"/>
    <w:rsid w:val="00464AF8"/>
    <w:rsid w:val="0049453A"/>
    <w:rsid w:val="00515CD6"/>
    <w:rsid w:val="00612EBC"/>
    <w:rsid w:val="006601C4"/>
    <w:rsid w:val="00674FF9"/>
    <w:rsid w:val="00743AC9"/>
    <w:rsid w:val="008207DE"/>
    <w:rsid w:val="00894E2C"/>
    <w:rsid w:val="008A144F"/>
    <w:rsid w:val="00944461"/>
    <w:rsid w:val="00A57594"/>
    <w:rsid w:val="00AB58D0"/>
    <w:rsid w:val="00AC762B"/>
    <w:rsid w:val="00C63514"/>
    <w:rsid w:val="00D36920"/>
    <w:rsid w:val="00D819DB"/>
    <w:rsid w:val="00DD0971"/>
    <w:rsid w:val="00E368B0"/>
    <w:rsid w:val="00E60D7D"/>
    <w:rsid w:val="00EE1311"/>
    <w:rsid w:val="00F0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BA678A"/>
  <w15:chartTrackingRefBased/>
  <w15:docId w15:val="{9B55A2CB-4D13-4068-B75C-D5CF109A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34D"/>
  </w:style>
  <w:style w:type="paragraph" w:styleId="a5">
    <w:name w:val="footer"/>
    <w:basedOn w:val="a"/>
    <w:link w:val="a6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34D"/>
  </w:style>
  <w:style w:type="table" w:styleId="a7">
    <w:name w:val="Table Grid"/>
    <w:basedOn w:val="a1"/>
    <w:uiPriority w:val="39"/>
    <w:rsid w:val="00D8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4A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下地　智子</cp:lastModifiedBy>
  <cp:revision>4</cp:revision>
  <cp:lastPrinted>2021-01-28T02:29:00Z</cp:lastPrinted>
  <dcterms:created xsi:type="dcterms:W3CDTF">2021-02-15T08:17:00Z</dcterms:created>
  <dcterms:modified xsi:type="dcterms:W3CDTF">2026-02-02T10:53:00Z</dcterms:modified>
</cp:coreProperties>
</file>